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F44D" w14:textId="5CDBCAF3" w:rsidR="009217D1" w:rsidRDefault="009217D1" w:rsidP="009217D1">
      <w:pPr>
        <w:rPr>
          <w:rFonts w:ascii="Robaga Rounded" w:hAnsi="Robaga Rounded"/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CDE10" wp14:editId="64A1FEBD">
                <wp:simplePos x="0" y="0"/>
                <wp:positionH relativeFrom="column">
                  <wp:posOffset>891540</wp:posOffset>
                </wp:positionH>
                <wp:positionV relativeFrom="paragraph">
                  <wp:posOffset>6985</wp:posOffset>
                </wp:positionV>
                <wp:extent cx="8064500" cy="794385"/>
                <wp:effectExtent l="19050" t="0" r="12700" b="0"/>
                <wp:wrapSquare wrapText="bothSides"/>
                <wp:docPr id="1126588282" name="Zone de texte 1126588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38BEB2" w14:textId="37B64BD0" w:rsidR="009217D1" w:rsidRPr="00BC1495" w:rsidRDefault="009217D1" w:rsidP="009217D1">
                            <w:pPr>
                              <w:jc w:val="center"/>
                              <w:rPr>
                                <w:rFonts w:ascii="Robaga Rounded" w:hAnsi="Robaga Rounded"/>
                                <w:b/>
                                <w:sz w:val="96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57150" w14:h="38100" w14:prst="artDeco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1495">
                              <w:rPr>
                                <w:rFonts w:ascii="Robaga Rounded" w:hAnsi="Robaga Rounded"/>
                                <w:b/>
                                <w:sz w:val="72"/>
                                <w:szCs w:val="9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57150" w14:h="38100" w14:prst="artDeco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SUIVI DE COHORTE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elaxedModerately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 prst="artDeco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DE10" id="_x0000_t202" coordsize="21600,21600" o:spt="202" path="m,l,21600r21600,l21600,xe">
                <v:stroke joinstyle="miter"/>
                <v:path gradientshapeok="t" o:connecttype="rect"/>
              </v:shapetype>
              <v:shape id="Zone de texte 1126588282" o:spid="_x0000_s1026" type="#_x0000_t202" style="position:absolute;margin-left:70.2pt;margin-top:.55pt;width:635pt;height:6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" filled="f" stroked="f">
                <v:textbox>
                  <w:txbxContent>
                    <w:p w14:paraId="4438BEB2" w14:textId="37B64BD0" w:rsidR="009217D1" w:rsidRPr="00BC1495" w:rsidRDefault="009217D1" w:rsidP="009217D1">
                      <w:pPr>
                        <w:jc w:val="center"/>
                        <w:rPr>
                          <w:rFonts w:ascii="Robaga Rounded" w:hAnsi="Robaga Rounded"/>
                          <w:b/>
                          <w:sz w:val="96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57150" w14:h="38100" w14:prst="artDeco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1495">
                        <w:rPr>
                          <w:rFonts w:ascii="Robaga Rounded" w:hAnsi="Robaga Rounded"/>
                          <w:b/>
                          <w:sz w:val="72"/>
                          <w:szCs w:val="9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57150" w14:h="38100" w14:prst="artDeco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SUIVI DE COHORTE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3F288" w14:textId="2F4D654C" w:rsidR="009217D1" w:rsidRPr="00E85137" w:rsidRDefault="009217D1" w:rsidP="009217D1">
      <w:pPr>
        <w:rPr>
          <w:rFonts w:ascii="Robaga Rounded" w:hAnsi="Robaga Rounded"/>
          <w:b/>
          <w:sz w:val="20"/>
          <w:szCs w:val="20"/>
        </w:rPr>
      </w:pPr>
    </w:p>
    <w:p w14:paraId="76CC2CF6" w14:textId="7E203C5E" w:rsidR="009217D1" w:rsidRDefault="009217D1" w:rsidP="009217D1">
      <w:pPr>
        <w:rPr>
          <w:rFonts w:ascii="Robaga Rounded" w:hAnsi="Robaga Rounded"/>
        </w:rPr>
      </w:pPr>
    </w:p>
    <w:p w14:paraId="45350542" w14:textId="77777777" w:rsidR="00051608" w:rsidRDefault="00051608" w:rsidP="009217D1">
      <w:pPr>
        <w:rPr>
          <w:rFonts w:ascii="Robaga Rounded" w:hAnsi="Robaga Rounded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85"/>
        <w:gridCol w:w="7386"/>
      </w:tblGrid>
      <w:tr w:rsidR="009217D1" w:rsidRPr="00A04395" w14:paraId="59A3386D" w14:textId="77777777" w:rsidTr="00BC1495">
        <w:tc>
          <w:tcPr>
            <w:tcW w:w="7385" w:type="dxa"/>
          </w:tcPr>
          <w:p w14:paraId="4E8A685C" w14:textId="2D6CE3CA" w:rsidR="009217D1" w:rsidRPr="00E85137" w:rsidRDefault="009217D1" w:rsidP="00A756A3">
            <w:pPr>
              <w:rPr>
                <w:rFonts w:ascii="Aptos" w:hAnsi="Aptos"/>
                <w:sz w:val="32"/>
              </w:rPr>
            </w:pPr>
            <w:r>
              <w:rPr>
                <w:rFonts w:ascii="Aptos" w:hAnsi="Aptos"/>
                <w:sz w:val="32"/>
              </w:rPr>
              <w:t>Année</w:t>
            </w:r>
            <w:r w:rsidRPr="00E85137">
              <w:rPr>
                <w:rFonts w:ascii="Aptos" w:hAnsi="Aptos"/>
                <w:sz w:val="32"/>
              </w:rPr>
              <w:t xml:space="preserve"> de naissance </w:t>
            </w:r>
          </w:p>
        </w:tc>
        <w:tc>
          <w:tcPr>
            <w:tcW w:w="7386" w:type="dxa"/>
          </w:tcPr>
          <w:p w14:paraId="2ED26CC3" w14:textId="26C3F3F2" w:rsidR="009217D1" w:rsidRPr="00E85137" w:rsidRDefault="009217D1" w:rsidP="00A756A3">
            <w:pPr>
              <w:rPr>
                <w:rFonts w:ascii="Aptos" w:hAnsi="Aptos"/>
                <w:sz w:val="32"/>
              </w:rPr>
            </w:pPr>
            <w:r>
              <w:rPr>
                <w:rFonts w:ascii="Aptos" w:hAnsi="Aptos"/>
                <w:sz w:val="32"/>
              </w:rPr>
              <w:t>Année d’entrée en PS</w:t>
            </w:r>
            <w:r w:rsidRPr="00E85137">
              <w:rPr>
                <w:rFonts w:ascii="Aptos" w:hAnsi="Aptos"/>
                <w:sz w:val="32"/>
              </w:rPr>
              <w:t> </w:t>
            </w:r>
          </w:p>
        </w:tc>
      </w:tr>
      <w:tr w:rsidR="009217D1" w:rsidRPr="00A04395" w14:paraId="4F75B03C" w14:textId="77777777" w:rsidTr="00BC1495">
        <w:tc>
          <w:tcPr>
            <w:tcW w:w="7385" w:type="dxa"/>
          </w:tcPr>
          <w:p w14:paraId="65B8814A" w14:textId="77777777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02154B1D" w14:textId="77777777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7244EFF6" w14:textId="77777777" w:rsidR="00051608" w:rsidRPr="00A04395" w:rsidRDefault="00051608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7386" w:type="dxa"/>
          </w:tcPr>
          <w:p w14:paraId="59B6A8C7" w14:textId="77777777" w:rsidR="009217D1" w:rsidRPr="00A04395" w:rsidRDefault="009217D1" w:rsidP="00A756A3">
            <w:pPr>
              <w:rPr>
                <w:rFonts w:ascii="Robaga Rounded" w:hAnsi="Robaga Rounded"/>
                <w:sz w:val="32"/>
              </w:rPr>
            </w:pPr>
          </w:p>
        </w:tc>
      </w:tr>
    </w:tbl>
    <w:p w14:paraId="70F6D4BF" w14:textId="3B0F04EC" w:rsidR="009217D1" w:rsidRPr="00A04395" w:rsidRDefault="009217D1" w:rsidP="009217D1">
      <w:pPr>
        <w:rPr>
          <w:rFonts w:ascii="Robaga Rounded" w:hAnsi="Robaga Rounded"/>
        </w:rPr>
      </w:pPr>
    </w:p>
    <w:p w14:paraId="279FC254" w14:textId="77777777" w:rsidR="00051608" w:rsidRDefault="00051608" w:rsidP="009217D1">
      <w:pPr>
        <w:rPr>
          <w:rFonts w:ascii="Aptos" w:hAnsi="Aptos"/>
          <w:b/>
          <w:sz w:val="32"/>
        </w:rPr>
      </w:pPr>
    </w:p>
    <w:p w14:paraId="484C9341" w14:textId="0FAAD450" w:rsidR="009217D1" w:rsidRPr="00E85137" w:rsidRDefault="009217D1" w:rsidP="009217D1">
      <w:pPr>
        <w:rPr>
          <w:rFonts w:ascii="Aptos" w:hAnsi="Aptos"/>
          <w:b/>
          <w:sz w:val="32"/>
        </w:rPr>
      </w:pPr>
      <w:r>
        <w:rPr>
          <w:rFonts w:ascii="Aptos" w:hAnsi="Aptos"/>
          <w:b/>
          <w:sz w:val="32"/>
        </w:rPr>
        <w:t>A signaler ?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4771"/>
      </w:tblGrid>
      <w:tr w:rsidR="009217D1" w:rsidRPr="00A04395" w14:paraId="628B2232" w14:textId="77777777" w:rsidTr="00BC1495">
        <w:trPr>
          <w:trHeight w:val="839"/>
        </w:trPr>
        <w:tc>
          <w:tcPr>
            <w:tcW w:w="14771" w:type="dxa"/>
          </w:tcPr>
          <w:p w14:paraId="3CC8C56A" w14:textId="59701EA9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252A50A7" w14:textId="77777777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325A3DAD" w14:textId="26DC8E67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62679CEC" w14:textId="07DF4FE4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4A6483EB" w14:textId="3D0FC33E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7811F887" w14:textId="5D0627EB" w:rsidR="009217D1" w:rsidRDefault="009217D1" w:rsidP="00A756A3">
            <w:pPr>
              <w:rPr>
                <w:rFonts w:ascii="Robaga Rounded" w:hAnsi="Robaga Rounded"/>
                <w:sz w:val="32"/>
              </w:rPr>
            </w:pPr>
          </w:p>
          <w:p w14:paraId="5975426D" w14:textId="77777777" w:rsidR="00051608" w:rsidRDefault="00051608" w:rsidP="00A756A3">
            <w:pPr>
              <w:rPr>
                <w:rFonts w:ascii="Robaga Rounded" w:hAnsi="Robaga Rounded"/>
                <w:sz w:val="32"/>
              </w:rPr>
            </w:pPr>
          </w:p>
          <w:p w14:paraId="572EB757" w14:textId="77777777" w:rsidR="00051608" w:rsidRDefault="00051608" w:rsidP="00A756A3">
            <w:pPr>
              <w:rPr>
                <w:rFonts w:ascii="Robaga Rounded" w:hAnsi="Robaga Rounded"/>
                <w:sz w:val="32"/>
              </w:rPr>
            </w:pPr>
          </w:p>
          <w:p w14:paraId="46E30E5D" w14:textId="77777777" w:rsidR="00051608" w:rsidRDefault="00051608" w:rsidP="00A756A3">
            <w:pPr>
              <w:rPr>
                <w:rFonts w:ascii="Robaga Rounded" w:hAnsi="Robaga Rounded"/>
                <w:sz w:val="32"/>
              </w:rPr>
            </w:pPr>
          </w:p>
          <w:p w14:paraId="31E76390" w14:textId="77777777" w:rsidR="009217D1" w:rsidRPr="00A04395" w:rsidRDefault="009217D1" w:rsidP="00A756A3">
            <w:pPr>
              <w:rPr>
                <w:rFonts w:ascii="Robaga Rounded" w:hAnsi="Robaga Rounded"/>
                <w:sz w:val="32"/>
              </w:rPr>
            </w:pPr>
          </w:p>
        </w:tc>
      </w:tr>
    </w:tbl>
    <w:p w14:paraId="0EABC57D" w14:textId="22CC257C" w:rsidR="009217D1" w:rsidRPr="00A04395" w:rsidRDefault="009217D1" w:rsidP="009217D1">
      <w:pPr>
        <w:rPr>
          <w:rFonts w:ascii="Robaga Rounded" w:hAnsi="Robaga Rounded"/>
        </w:rPr>
      </w:pPr>
    </w:p>
    <w:p w14:paraId="6EC40068" w14:textId="7CC201E6" w:rsidR="009217D1" w:rsidRPr="00A04395" w:rsidRDefault="009217D1" w:rsidP="009217D1">
      <w:pPr>
        <w:rPr>
          <w:rFonts w:ascii="Robaga Rounded" w:hAnsi="Robaga Rounded"/>
        </w:rPr>
      </w:pPr>
    </w:p>
    <w:p w14:paraId="314C9FA2" w14:textId="77777777" w:rsidR="00D94C02" w:rsidRPr="00D94C02" w:rsidRDefault="00D94C02" w:rsidP="009217D1">
      <w:pPr>
        <w:shd w:val="clear" w:color="auto" w:fill="F2F2F2" w:themeFill="background1" w:themeFillShade="F2"/>
        <w:jc w:val="both"/>
        <w:rPr>
          <w:rFonts w:ascii="Aptos" w:hAnsi="Aptos"/>
          <w:b/>
          <w:bCs/>
          <w:sz w:val="6"/>
          <w:szCs w:val="4"/>
          <w:u w:val="single"/>
        </w:rPr>
      </w:pPr>
    </w:p>
    <w:p w14:paraId="7050983B" w14:textId="3DAD02AE" w:rsidR="009217D1" w:rsidRPr="00450BE2" w:rsidRDefault="009217D1" w:rsidP="009217D1">
      <w:pPr>
        <w:shd w:val="clear" w:color="auto" w:fill="F2F2F2" w:themeFill="background1" w:themeFillShade="F2"/>
        <w:jc w:val="both"/>
        <w:rPr>
          <w:rFonts w:ascii="Aptos" w:hAnsi="Aptos"/>
          <w:b/>
          <w:bCs/>
          <w:sz w:val="36"/>
          <w:szCs w:val="32"/>
          <w:u w:val="single"/>
        </w:rPr>
      </w:pPr>
      <w:r w:rsidRPr="00450BE2">
        <w:rPr>
          <w:rFonts w:ascii="Aptos" w:hAnsi="Aptos"/>
          <w:b/>
          <w:bCs/>
          <w:sz w:val="36"/>
          <w:szCs w:val="32"/>
          <w:u w:val="single"/>
        </w:rPr>
        <w:t xml:space="preserve">Note </w:t>
      </w:r>
      <w:r w:rsidR="00450BE2">
        <w:rPr>
          <w:rFonts w:ascii="Aptos" w:hAnsi="Aptos"/>
          <w:b/>
          <w:bCs/>
          <w:sz w:val="36"/>
          <w:szCs w:val="32"/>
          <w:u w:val="single"/>
        </w:rPr>
        <w:t>explicative</w:t>
      </w:r>
    </w:p>
    <w:p w14:paraId="4AF9B2B0" w14:textId="2E80D0CA" w:rsidR="00AF41CD" w:rsidRDefault="009217D1" w:rsidP="009217D1">
      <w:pPr>
        <w:shd w:val="clear" w:color="auto" w:fill="F2F2F2" w:themeFill="background1" w:themeFillShade="F2"/>
        <w:jc w:val="both"/>
        <w:rPr>
          <w:rFonts w:ascii="Aptos" w:hAnsi="Aptos"/>
          <w:sz w:val="32"/>
          <w:szCs w:val="28"/>
        </w:rPr>
      </w:pPr>
      <w:r w:rsidRPr="00AF41CD">
        <w:rPr>
          <w:rFonts w:ascii="Aptos" w:hAnsi="Aptos"/>
          <w:sz w:val="32"/>
          <w:szCs w:val="28"/>
        </w:rPr>
        <w:t>Cette fiche de suivi</w:t>
      </w:r>
      <w:r w:rsidR="00AF41CD" w:rsidRPr="00AF41CD">
        <w:rPr>
          <w:rFonts w:ascii="Aptos" w:hAnsi="Aptos"/>
          <w:sz w:val="32"/>
          <w:szCs w:val="28"/>
        </w:rPr>
        <w:t xml:space="preserve"> de cohorte</w:t>
      </w:r>
      <w:r w:rsidRPr="00AF41CD">
        <w:rPr>
          <w:rFonts w:ascii="Aptos" w:hAnsi="Aptos"/>
          <w:sz w:val="32"/>
          <w:szCs w:val="28"/>
        </w:rPr>
        <w:t xml:space="preserve"> a pour objectif de regrouper un ensemble d’informations concernant le</w:t>
      </w:r>
      <w:r w:rsidR="00AF41CD">
        <w:rPr>
          <w:rFonts w:ascii="Aptos" w:hAnsi="Aptos"/>
          <w:sz w:val="32"/>
          <w:szCs w:val="28"/>
        </w:rPr>
        <w:t>s</w:t>
      </w:r>
      <w:r w:rsidRPr="00AF41CD">
        <w:rPr>
          <w:rFonts w:ascii="Aptos" w:hAnsi="Aptos"/>
          <w:sz w:val="32"/>
          <w:szCs w:val="28"/>
        </w:rPr>
        <w:t xml:space="preserve"> </w:t>
      </w:r>
      <w:r w:rsidR="00AF41CD">
        <w:rPr>
          <w:rFonts w:ascii="Aptos" w:hAnsi="Aptos"/>
          <w:sz w:val="32"/>
          <w:szCs w:val="28"/>
        </w:rPr>
        <w:t>actions et projets éducatifs et pédagogiques spécifiques</w:t>
      </w:r>
      <w:r w:rsidR="00450BE2">
        <w:rPr>
          <w:rFonts w:ascii="Aptos" w:hAnsi="Aptos"/>
          <w:sz w:val="32"/>
          <w:szCs w:val="28"/>
        </w:rPr>
        <w:t>, dans chacun des parcours suivants :</w:t>
      </w:r>
    </w:p>
    <w:p w14:paraId="12445738" w14:textId="1303C813" w:rsidR="00450BE2" w:rsidRPr="00D94C02" w:rsidRDefault="00450BE2" w:rsidP="00D94C02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jc w:val="center"/>
        <w:rPr>
          <w:rFonts w:ascii="Aptos" w:hAnsi="Aptos"/>
          <w:bCs/>
          <w:sz w:val="36"/>
          <w:szCs w:val="28"/>
        </w:rPr>
      </w:pPr>
      <w:r w:rsidRPr="00450BE2">
        <w:rPr>
          <w:rFonts w:ascii="Aptos" w:hAnsi="Aptos"/>
          <w:bCs/>
          <w:sz w:val="36"/>
          <w:szCs w:val="28"/>
        </w:rPr>
        <w:t xml:space="preserve">parcours Citoyen </w:t>
      </w:r>
    </w:p>
    <w:p w14:paraId="539B1C64" w14:textId="77777777" w:rsidR="00450BE2" w:rsidRDefault="00450BE2" w:rsidP="00450BE2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jc w:val="center"/>
        <w:rPr>
          <w:rFonts w:ascii="Aptos" w:hAnsi="Aptos"/>
          <w:bCs/>
          <w:sz w:val="36"/>
          <w:szCs w:val="28"/>
        </w:rPr>
      </w:pPr>
      <w:r w:rsidRPr="00450BE2">
        <w:rPr>
          <w:rFonts w:ascii="Aptos" w:hAnsi="Aptos"/>
          <w:bCs/>
          <w:sz w:val="36"/>
          <w:szCs w:val="28"/>
        </w:rPr>
        <w:t xml:space="preserve">parcours d'Education artistique et culturelle </w:t>
      </w:r>
    </w:p>
    <w:p w14:paraId="3B69287D" w14:textId="30B9666C" w:rsidR="00450BE2" w:rsidRPr="00450BE2" w:rsidRDefault="00450BE2" w:rsidP="00450BE2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jc w:val="center"/>
        <w:rPr>
          <w:rFonts w:ascii="Aptos" w:hAnsi="Aptos"/>
          <w:bCs/>
          <w:sz w:val="36"/>
          <w:szCs w:val="28"/>
        </w:rPr>
      </w:pPr>
      <w:r w:rsidRPr="00450BE2">
        <w:rPr>
          <w:rFonts w:ascii="Aptos" w:hAnsi="Aptos"/>
          <w:bCs/>
          <w:sz w:val="36"/>
          <w:szCs w:val="28"/>
        </w:rPr>
        <w:t>parcours éducatif de Santé.</w:t>
      </w:r>
    </w:p>
    <w:p w14:paraId="5EECF26A" w14:textId="01B8EE33" w:rsidR="009217D1" w:rsidRDefault="009217D1" w:rsidP="009217D1">
      <w:pPr>
        <w:shd w:val="clear" w:color="auto" w:fill="F2F2F2" w:themeFill="background1" w:themeFillShade="F2"/>
        <w:jc w:val="both"/>
        <w:rPr>
          <w:rFonts w:ascii="Aptos" w:hAnsi="Aptos"/>
          <w:sz w:val="32"/>
          <w:szCs w:val="28"/>
        </w:rPr>
      </w:pPr>
      <w:r w:rsidRPr="00AF41CD">
        <w:rPr>
          <w:rFonts w:ascii="Aptos" w:hAnsi="Aptos"/>
          <w:sz w:val="32"/>
          <w:szCs w:val="28"/>
        </w:rPr>
        <w:t xml:space="preserve">Elle vise à faciliter le suivi de </w:t>
      </w:r>
      <w:r w:rsidR="00AF41CD">
        <w:rPr>
          <w:rFonts w:ascii="Aptos" w:hAnsi="Aptos"/>
          <w:sz w:val="32"/>
          <w:szCs w:val="28"/>
        </w:rPr>
        <w:t>la cohorte pour veiller à la cohérence et à la complétude du parcours de chaque élève.</w:t>
      </w:r>
    </w:p>
    <w:p w14:paraId="3890ACCD" w14:textId="7E0DAB53" w:rsidR="00D94C02" w:rsidRDefault="00052D81" w:rsidP="009217D1">
      <w:pPr>
        <w:shd w:val="clear" w:color="auto" w:fill="F2F2F2" w:themeFill="background1" w:themeFillShade="F2"/>
        <w:jc w:val="both"/>
        <w:rPr>
          <w:rFonts w:ascii="Aptos" w:hAnsi="Aptos"/>
          <w:bCs/>
          <w:sz w:val="32"/>
          <w:szCs w:val="24"/>
        </w:rPr>
      </w:pPr>
      <w:r w:rsidRPr="00D94C02">
        <w:rPr>
          <w:rFonts w:ascii="Aptos" w:hAnsi="Aptos"/>
          <w:bCs/>
          <w:sz w:val="32"/>
          <w:szCs w:val="24"/>
        </w:rPr>
        <w:t>L</w:t>
      </w:r>
      <w:r w:rsidR="00450BE2" w:rsidRPr="00D94C02">
        <w:rPr>
          <w:rFonts w:ascii="Aptos" w:hAnsi="Aptos"/>
          <w:bCs/>
          <w:sz w:val="32"/>
          <w:szCs w:val="24"/>
        </w:rPr>
        <w:t xml:space="preserve">es expériences extra-scolaires </w:t>
      </w:r>
      <w:r w:rsidRPr="00D94C02">
        <w:rPr>
          <w:rFonts w:ascii="Aptos" w:hAnsi="Aptos"/>
          <w:bCs/>
          <w:sz w:val="32"/>
          <w:szCs w:val="24"/>
        </w:rPr>
        <w:t xml:space="preserve">(sorties et voyages) </w:t>
      </w:r>
      <w:r w:rsidR="00450BE2" w:rsidRPr="00D94C02">
        <w:rPr>
          <w:rFonts w:ascii="Aptos" w:hAnsi="Aptos"/>
          <w:bCs/>
          <w:sz w:val="32"/>
          <w:szCs w:val="24"/>
        </w:rPr>
        <w:t>font partie des parcours.</w:t>
      </w:r>
    </w:p>
    <w:p w14:paraId="60231A18" w14:textId="77777777" w:rsidR="00D94C02" w:rsidRPr="00D94C02" w:rsidRDefault="00D94C02" w:rsidP="009217D1">
      <w:pPr>
        <w:shd w:val="clear" w:color="auto" w:fill="F2F2F2" w:themeFill="background1" w:themeFillShade="F2"/>
        <w:jc w:val="both"/>
        <w:rPr>
          <w:rFonts w:ascii="Aptos" w:hAnsi="Aptos"/>
          <w:bCs/>
          <w:sz w:val="14"/>
          <w:szCs w:val="10"/>
        </w:rPr>
      </w:pPr>
    </w:p>
    <w:p w14:paraId="6799E8D4" w14:textId="45F52F95" w:rsidR="004B16F5" w:rsidRDefault="004B16F5" w:rsidP="009217D1">
      <w:pPr>
        <w:jc w:val="both"/>
        <w:rPr>
          <w:rFonts w:ascii="Aptos" w:hAnsi="Aptos"/>
          <w:bCs/>
          <w:sz w:val="18"/>
          <w:szCs w:val="14"/>
        </w:rPr>
      </w:pPr>
    </w:p>
    <w:p w14:paraId="2B3FFDEC" w14:textId="710B6DD1" w:rsidR="00E8658B" w:rsidRDefault="00E8658B" w:rsidP="004B16F5">
      <w:pPr>
        <w:rPr>
          <w:rFonts w:ascii="Robaga Rounded" w:hAnsi="Robaga Rounded"/>
          <w:sz w:val="32"/>
        </w:rPr>
      </w:pPr>
    </w:p>
    <w:p w14:paraId="0B2A026E" w14:textId="77777777" w:rsidR="00051608" w:rsidRDefault="00051608" w:rsidP="004B16F5">
      <w:pPr>
        <w:rPr>
          <w:rFonts w:ascii="Robaga Rounded" w:hAnsi="Robaga Rounded"/>
          <w:sz w:val="32"/>
        </w:rPr>
      </w:pPr>
    </w:p>
    <w:p w14:paraId="114F2688" w14:textId="77777777" w:rsidR="00051608" w:rsidRDefault="00051608" w:rsidP="004B16F5">
      <w:pPr>
        <w:rPr>
          <w:rFonts w:ascii="Robaga Rounded" w:hAnsi="Robaga Rounded"/>
          <w:sz w:val="32"/>
        </w:rPr>
      </w:pPr>
    </w:p>
    <w:p w14:paraId="417471B8" w14:textId="77777777" w:rsidR="00051608" w:rsidRDefault="00051608" w:rsidP="004B16F5">
      <w:pPr>
        <w:rPr>
          <w:rFonts w:ascii="Robaga Rounded" w:hAnsi="Robaga Rounded"/>
          <w:sz w:val="32"/>
        </w:rPr>
      </w:pPr>
    </w:p>
    <w:p w14:paraId="23C37FBB" w14:textId="77777777" w:rsidR="00051608" w:rsidRDefault="00051608" w:rsidP="004B16F5">
      <w:pPr>
        <w:rPr>
          <w:rFonts w:ascii="Robaga Rounded" w:hAnsi="Robaga Rounded"/>
          <w:sz w:val="32"/>
        </w:rPr>
      </w:pPr>
    </w:p>
    <w:p w14:paraId="6CA16387" w14:textId="77777777" w:rsidR="005F2154" w:rsidRDefault="005F2154" w:rsidP="004B16F5">
      <w:pPr>
        <w:rPr>
          <w:rFonts w:ascii="Robaga Rounded" w:hAnsi="Robaga Rounded"/>
          <w:sz w:val="32"/>
        </w:rPr>
      </w:pPr>
    </w:p>
    <w:p w14:paraId="2E8B1CBE" w14:textId="77777777" w:rsidR="005F2154" w:rsidRDefault="005F2154" w:rsidP="004B16F5">
      <w:pPr>
        <w:rPr>
          <w:rFonts w:ascii="Robaga Rounded" w:hAnsi="Robaga Rounded"/>
          <w:sz w:val="32"/>
        </w:rPr>
      </w:pPr>
    </w:p>
    <w:p w14:paraId="32F668E5" w14:textId="77777777" w:rsidR="00D94C02" w:rsidRDefault="00D94C02" w:rsidP="00CE7187">
      <w:pPr>
        <w:rPr>
          <w:rFonts w:ascii="Robaga Rounded" w:hAnsi="Robaga Rounded"/>
          <w:sz w:val="32"/>
        </w:rPr>
      </w:pPr>
    </w:p>
    <w:p w14:paraId="70DEECD1" w14:textId="77777777" w:rsidR="00D94C02" w:rsidRDefault="00D94C02" w:rsidP="00CE7187">
      <w:pPr>
        <w:rPr>
          <w:rFonts w:ascii="Robaga Rounded" w:hAnsi="Robaga Rounded"/>
          <w:sz w:val="32"/>
        </w:rPr>
      </w:pPr>
    </w:p>
    <w:p w14:paraId="6A27835E" w14:textId="423548CF" w:rsidR="00CE7187" w:rsidRDefault="00D94C02" w:rsidP="00CE7187">
      <w:pPr>
        <w:rPr>
          <w:rFonts w:ascii="Abadi" w:hAnsi="Abadi"/>
          <w:b/>
          <w:bCs/>
          <w:sz w:val="40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22860" wp14:editId="56DC0A17">
                <wp:simplePos x="0" y="0"/>
                <wp:positionH relativeFrom="column">
                  <wp:posOffset>110490</wp:posOffset>
                </wp:positionH>
                <wp:positionV relativeFrom="paragraph">
                  <wp:posOffset>-120098</wp:posOffset>
                </wp:positionV>
                <wp:extent cx="1331595" cy="553085"/>
                <wp:effectExtent l="266700" t="209550" r="0" b="304165"/>
                <wp:wrapNone/>
                <wp:docPr id="808897589" name="Zone de texte 808897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553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A562593" w14:textId="3C388FD9" w:rsidR="00CE7187" w:rsidRPr="00020069" w:rsidRDefault="00CE7187" w:rsidP="00CE7187">
                            <w:pPr>
                              <w:jc w:val="center"/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0069"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Cycle </w:t>
                            </w:r>
                            <w:r w:rsidR="00D94C02"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2860" id="Zone de texte 808897589" o:spid="_x0000_s1027" type="#_x0000_t202" style="position:absolute;margin-left:8.7pt;margin-top:-9.45pt;width:104.85pt;height:4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" fillcolor="#5a5a5a [2109]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14:paraId="7A562593" w14:textId="3C388FD9" w:rsidR="00CE7187" w:rsidRPr="00020069" w:rsidRDefault="00CE7187" w:rsidP="00CE7187">
                      <w:pPr>
                        <w:jc w:val="center"/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0069"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Cycle </w:t>
                      </w:r>
                      <w:r w:rsidR="00D94C02"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E7187"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0D6CC7" wp14:editId="114C129E">
                <wp:simplePos x="0" y="0"/>
                <wp:positionH relativeFrom="column">
                  <wp:posOffset>1581150</wp:posOffset>
                </wp:positionH>
                <wp:positionV relativeFrom="paragraph">
                  <wp:posOffset>-202034</wp:posOffset>
                </wp:positionV>
                <wp:extent cx="5816184" cy="552773"/>
                <wp:effectExtent l="0" t="0" r="0" b="0"/>
                <wp:wrapNone/>
                <wp:docPr id="211753694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6F1A5" w14:textId="011F0BD8" w:rsidR="00CE7187" w:rsidRDefault="00D94C02" w:rsidP="00CE7187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PS</w:t>
                            </w:r>
                            <w:r w:rsid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="00CE7187"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7231834C" w14:textId="77777777" w:rsidR="00CE7187" w:rsidRDefault="00CE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6CC7" id="Zone de texte 11" o:spid="_x0000_s1028" style="position:absolute;margin-left:124.5pt;margin-top:-15.9pt;width:457.95pt;height:4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" fillcolor="#f2f2f2 [3052]" stroked="f" strokeweight=".5pt">
                <v:textbox>
                  <w:txbxContent>
                    <w:p w14:paraId="1016F1A5" w14:textId="011F0BD8" w:rsidR="00CE7187" w:rsidRDefault="00D94C02" w:rsidP="00CE7187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PS</w:t>
                      </w:r>
                      <w:r w:rsid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="00CE7187"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7231834C" w14:textId="77777777" w:rsidR="00CE7187" w:rsidRDefault="00CE7187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835"/>
        <w:gridCol w:w="4820"/>
        <w:gridCol w:w="3827"/>
        <w:gridCol w:w="4111"/>
      </w:tblGrid>
      <w:tr w:rsidR="00CE7187" w:rsidRPr="00F51B6C" w14:paraId="576122D3" w14:textId="54D4E6C2" w:rsidTr="00CE7187">
        <w:tc>
          <w:tcPr>
            <w:tcW w:w="2835" w:type="dxa"/>
            <w:tcBorders>
              <w:top w:val="nil"/>
              <w:left w:val="nil"/>
            </w:tcBorders>
          </w:tcPr>
          <w:p w14:paraId="36F935DE" w14:textId="4A63A779" w:rsidR="00CE7187" w:rsidRPr="00F51B6C" w:rsidRDefault="00CE7187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1945766" w14:textId="56EDC472" w:rsidR="00CE7187" w:rsidRPr="005F2154" w:rsidRDefault="00CE7187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E630E8" w14:textId="77777777" w:rsidR="00CE7187" w:rsidRDefault="00CE7187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02E99E0E" w14:textId="7B6A650B" w:rsidR="00CE7187" w:rsidRPr="005F2154" w:rsidRDefault="00CE7187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4A384DC" w14:textId="77777777" w:rsidR="00CE7187" w:rsidRDefault="00CE7187" w:rsidP="00CE7187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06A591B2" w14:textId="4060B21F" w:rsidR="00CE7187" w:rsidRPr="00CE7187" w:rsidRDefault="00CE7187" w:rsidP="00CE7187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CE7187" w:rsidRPr="00F51B6C" w14:paraId="7A86D734" w14:textId="18D31EC0" w:rsidTr="00D94C02">
        <w:trPr>
          <w:trHeight w:val="1448"/>
        </w:trPr>
        <w:tc>
          <w:tcPr>
            <w:tcW w:w="2835" w:type="dxa"/>
            <w:vAlign w:val="center"/>
          </w:tcPr>
          <w:p w14:paraId="4481EB25" w14:textId="739149B2" w:rsidR="00CE7187" w:rsidRPr="00D94C02" w:rsidRDefault="00CE7187" w:rsidP="00A756A3">
            <w:pPr>
              <w:shd w:val="clear" w:color="auto" w:fill="F2F2F2" w:themeFill="background1" w:themeFillShade="F2"/>
              <w:rPr>
                <w:rFonts w:ascii="Courier New" w:hAnsi="Courier New" w:cs="Courier New"/>
                <w:b/>
                <w:sz w:val="40"/>
                <w:szCs w:val="32"/>
              </w:rPr>
            </w:pPr>
            <w:r w:rsidRPr="00D94C02">
              <w:rPr>
                <w:rFonts w:ascii="Courier New" w:hAnsi="Courier New" w:cs="Courier New"/>
                <w:b/>
                <w:sz w:val="40"/>
                <w:szCs w:val="32"/>
              </w:rPr>
              <w:t>Parcours Citoyen</w:t>
            </w:r>
          </w:p>
        </w:tc>
        <w:tc>
          <w:tcPr>
            <w:tcW w:w="4820" w:type="dxa"/>
          </w:tcPr>
          <w:p w14:paraId="4726C9E6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361C6621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764F715B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</w:tr>
      <w:tr w:rsidR="00CE7187" w:rsidRPr="00F51B6C" w14:paraId="01E91FEA" w14:textId="60BCA672" w:rsidTr="00D94C02">
        <w:trPr>
          <w:trHeight w:val="1398"/>
        </w:trPr>
        <w:tc>
          <w:tcPr>
            <w:tcW w:w="2835" w:type="dxa"/>
            <w:vAlign w:val="center"/>
          </w:tcPr>
          <w:p w14:paraId="3F5E0945" w14:textId="77777777" w:rsidR="00D94C02" w:rsidRDefault="00CE7187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 xml:space="preserve">Parcours </w:t>
            </w:r>
          </w:p>
          <w:p w14:paraId="1B4D0584" w14:textId="041F49C7" w:rsidR="00CE7187" w:rsidRPr="00D94C02" w:rsidRDefault="00CE7187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>Santé</w:t>
            </w:r>
          </w:p>
        </w:tc>
        <w:tc>
          <w:tcPr>
            <w:tcW w:w="4820" w:type="dxa"/>
          </w:tcPr>
          <w:p w14:paraId="74D968C0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539478BF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404A3CF4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</w:tr>
      <w:tr w:rsidR="00CE7187" w:rsidRPr="00F51B6C" w14:paraId="66EFB5CB" w14:textId="7B1138CD" w:rsidTr="00CE7187">
        <w:trPr>
          <w:trHeight w:val="1769"/>
        </w:trPr>
        <w:tc>
          <w:tcPr>
            <w:tcW w:w="2835" w:type="dxa"/>
            <w:vAlign w:val="center"/>
          </w:tcPr>
          <w:p w14:paraId="30E547E5" w14:textId="77777777" w:rsidR="00D94C02" w:rsidRDefault="00CE7187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 xml:space="preserve">Parcours </w:t>
            </w:r>
          </w:p>
          <w:p w14:paraId="51B9F7FC" w14:textId="75574B00" w:rsidR="00CE7187" w:rsidRPr="00D94C02" w:rsidRDefault="00CE7187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Ed</w:t>
            </w:r>
            <w:r w:rsidR="00D94C02">
              <w:rPr>
                <w:rFonts w:ascii="Calibri" w:hAnsi="Calibri" w:cs="Calibri"/>
                <w:b/>
                <w:sz w:val="40"/>
                <w:szCs w:val="32"/>
              </w:rPr>
              <w:t xml:space="preserve">uc. </w:t>
            </w: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artistique et culturelle</w:t>
            </w:r>
          </w:p>
        </w:tc>
        <w:tc>
          <w:tcPr>
            <w:tcW w:w="4820" w:type="dxa"/>
          </w:tcPr>
          <w:p w14:paraId="666B607A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406111AB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5EBCFA58" w14:textId="77777777" w:rsidR="00CE7187" w:rsidRPr="00E85137" w:rsidRDefault="00CE7187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392C4440" w14:textId="77777777" w:rsidR="00CE7187" w:rsidRDefault="00CE7187" w:rsidP="004B16F5">
      <w:pPr>
        <w:rPr>
          <w:rFonts w:ascii="Robaga Rounded" w:hAnsi="Robaga Rounded"/>
          <w:sz w:val="32"/>
        </w:rPr>
      </w:pPr>
    </w:p>
    <w:p w14:paraId="420A8AF5" w14:textId="77777777" w:rsidR="00D94C02" w:rsidRDefault="00D94C02" w:rsidP="004B16F5">
      <w:pPr>
        <w:rPr>
          <w:rFonts w:ascii="Robaga Rounded" w:hAnsi="Robaga Rounded"/>
          <w:sz w:val="32"/>
        </w:rPr>
      </w:pPr>
    </w:p>
    <w:p w14:paraId="5DCF00B2" w14:textId="1DC21D86" w:rsidR="00D94C02" w:rsidRDefault="00D94C02" w:rsidP="00D94C02">
      <w:pPr>
        <w:rPr>
          <w:rFonts w:ascii="Abadi" w:hAnsi="Abadi"/>
          <w:b/>
          <w:bCs/>
          <w:sz w:val="40"/>
          <w:szCs w:val="28"/>
        </w:rPr>
      </w:pPr>
      <w:r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342B1A" wp14:editId="3AF36D2E">
                <wp:simplePos x="0" y="0"/>
                <wp:positionH relativeFrom="column">
                  <wp:posOffset>1581150</wp:posOffset>
                </wp:positionH>
                <wp:positionV relativeFrom="paragraph">
                  <wp:posOffset>-202034</wp:posOffset>
                </wp:positionV>
                <wp:extent cx="5816184" cy="552773"/>
                <wp:effectExtent l="0" t="0" r="0" b="0"/>
                <wp:wrapNone/>
                <wp:docPr id="73727941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29040" w14:textId="4EE66A29" w:rsidR="00D94C02" w:rsidRDefault="00D94C02" w:rsidP="00D94C02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MS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76D4D3D1" w14:textId="77777777" w:rsidR="00D94C02" w:rsidRDefault="00D94C02" w:rsidP="00D94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42B1A" id="_x0000_s1029" style="position:absolute;margin-left:124.5pt;margin-top:-15.9pt;width:457.95pt;height:4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" fillcolor="#f2f2f2 [3052]" stroked="f" strokeweight=".5pt">
                <v:textbox>
                  <w:txbxContent>
                    <w:p w14:paraId="68329040" w14:textId="4EE66A29" w:rsidR="00D94C02" w:rsidRDefault="00D94C02" w:rsidP="00D94C02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MS</w:t>
                      </w: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76D4D3D1" w14:textId="77777777" w:rsidR="00D94C02" w:rsidRDefault="00D94C02" w:rsidP="00D94C02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835"/>
        <w:gridCol w:w="4820"/>
        <w:gridCol w:w="3827"/>
        <w:gridCol w:w="4111"/>
      </w:tblGrid>
      <w:tr w:rsidR="00D94C02" w:rsidRPr="00F51B6C" w14:paraId="617B057F" w14:textId="77777777" w:rsidTr="00A756A3">
        <w:tc>
          <w:tcPr>
            <w:tcW w:w="2835" w:type="dxa"/>
            <w:tcBorders>
              <w:top w:val="nil"/>
              <w:left w:val="nil"/>
            </w:tcBorders>
          </w:tcPr>
          <w:p w14:paraId="695A8B99" w14:textId="77777777" w:rsidR="00D94C02" w:rsidRPr="00F51B6C" w:rsidRDefault="00D94C02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1AA4BBD" w14:textId="77777777" w:rsidR="00D94C02" w:rsidRPr="005F2154" w:rsidRDefault="00D94C02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D2885BA" w14:textId="77777777" w:rsidR="00D94C02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669EF1E8" w14:textId="77777777" w:rsidR="00D94C02" w:rsidRPr="005F2154" w:rsidRDefault="00D94C02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AB33A1A" w14:textId="77777777" w:rsidR="00D94C02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48C8FC11" w14:textId="77777777" w:rsidR="00D94C02" w:rsidRPr="00CE7187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D94C02" w:rsidRPr="00F51B6C" w14:paraId="707CE661" w14:textId="77777777" w:rsidTr="00A756A3">
        <w:trPr>
          <w:trHeight w:val="1448"/>
        </w:trPr>
        <w:tc>
          <w:tcPr>
            <w:tcW w:w="2835" w:type="dxa"/>
            <w:vAlign w:val="center"/>
          </w:tcPr>
          <w:p w14:paraId="478EB380" w14:textId="3462A2C8" w:rsidR="00D94C02" w:rsidRPr="00D94C02" w:rsidRDefault="00D94C02" w:rsidP="00A756A3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40"/>
                <w:szCs w:val="32"/>
              </w:rPr>
            </w:pPr>
            <w:r w:rsidRPr="00D94C02">
              <w:rPr>
                <w:rFonts w:ascii="Courier New" w:hAnsi="Courier New" w:cs="Courier New"/>
                <w:b/>
                <w:sz w:val="40"/>
                <w:szCs w:val="32"/>
              </w:rPr>
              <w:t>Parcours Citoyen</w:t>
            </w:r>
          </w:p>
        </w:tc>
        <w:tc>
          <w:tcPr>
            <w:tcW w:w="4820" w:type="dxa"/>
          </w:tcPr>
          <w:p w14:paraId="48891196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4D748A66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0AEE3BE8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  <w:tr w:rsidR="00D94C02" w:rsidRPr="00F51B6C" w14:paraId="7BF7444B" w14:textId="77777777" w:rsidTr="00A756A3">
        <w:trPr>
          <w:trHeight w:val="1398"/>
        </w:trPr>
        <w:tc>
          <w:tcPr>
            <w:tcW w:w="2835" w:type="dxa"/>
            <w:vAlign w:val="center"/>
          </w:tcPr>
          <w:p w14:paraId="029F12CD" w14:textId="77777777" w:rsidR="00D94C02" w:rsidRDefault="00D94C02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 xml:space="preserve">Parcours </w:t>
            </w:r>
          </w:p>
          <w:p w14:paraId="2BA0E3D1" w14:textId="77777777" w:rsidR="00D94C02" w:rsidRPr="00D94C02" w:rsidRDefault="00D94C02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>Santé</w:t>
            </w:r>
          </w:p>
        </w:tc>
        <w:tc>
          <w:tcPr>
            <w:tcW w:w="4820" w:type="dxa"/>
          </w:tcPr>
          <w:p w14:paraId="56509C3F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6D870D20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710F8892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  <w:tr w:rsidR="00D94C02" w:rsidRPr="00F51B6C" w14:paraId="3B5F1F62" w14:textId="77777777" w:rsidTr="00A756A3">
        <w:trPr>
          <w:trHeight w:val="1769"/>
        </w:trPr>
        <w:tc>
          <w:tcPr>
            <w:tcW w:w="2835" w:type="dxa"/>
            <w:vAlign w:val="center"/>
          </w:tcPr>
          <w:p w14:paraId="5803E9CE" w14:textId="77777777" w:rsidR="00D94C02" w:rsidRDefault="00D94C02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 xml:space="preserve">Parcours </w:t>
            </w:r>
          </w:p>
          <w:p w14:paraId="292D67B8" w14:textId="77777777" w:rsidR="00D94C02" w:rsidRPr="00D94C02" w:rsidRDefault="00D94C02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Ed</w:t>
            </w:r>
            <w:r>
              <w:rPr>
                <w:rFonts w:ascii="Calibri" w:hAnsi="Calibri" w:cs="Calibri"/>
                <w:b/>
                <w:sz w:val="40"/>
                <w:szCs w:val="32"/>
              </w:rPr>
              <w:t xml:space="preserve">uc. </w:t>
            </w: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artistique et culturelle</w:t>
            </w:r>
          </w:p>
        </w:tc>
        <w:tc>
          <w:tcPr>
            <w:tcW w:w="4820" w:type="dxa"/>
          </w:tcPr>
          <w:p w14:paraId="4DF0B630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268A400E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20C83327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207BC0BB" w14:textId="77777777" w:rsidR="00D94C02" w:rsidRDefault="00D94C02" w:rsidP="00D94C02">
      <w:pPr>
        <w:rPr>
          <w:rFonts w:ascii="Robaga Rounded" w:hAnsi="Robaga Rounded"/>
          <w:sz w:val="32"/>
        </w:rPr>
      </w:pPr>
    </w:p>
    <w:p w14:paraId="21370516" w14:textId="77777777" w:rsidR="00D94C02" w:rsidRDefault="00D94C02" w:rsidP="00D94C02">
      <w:pPr>
        <w:rPr>
          <w:rFonts w:ascii="Robaga Rounded" w:hAnsi="Robaga Rounded"/>
          <w:sz w:val="32"/>
        </w:rPr>
      </w:pPr>
    </w:p>
    <w:p w14:paraId="60C85A05" w14:textId="11BA1257" w:rsidR="00D94C02" w:rsidRDefault="00D94C02" w:rsidP="00D94C02">
      <w:pPr>
        <w:rPr>
          <w:rFonts w:ascii="Abadi" w:hAnsi="Abadi"/>
          <w:b/>
          <w:bCs/>
          <w:sz w:val="40"/>
          <w:szCs w:val="28"/>
        </w:rPr>
      </w:pPr>
      <w:r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FA6EA" wp14:editId="2A5E4F40">
                <wp:simplePos x="0" y="0"/>
                <wp:positionH relativeFrom="column">
                  <wp:posOffset>1581150</wp:posOffset>
                </wp:positionH>
                <wp:positionV relativeFrom="paragraph">
                  <wp:posOffset>-202034</wp:posOffset>
                </wp:positionV>
                <wp:extent cx="5816184" cy="552773"/>
                <wp:effectExtent l="0" t="0" r="0" b="0"/>
                <wp:wrapNone/>
                <wp:docPr id="9976530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A710C" w14:textId="68B1F52C" w:rsidR="00D94C02" w:rsidRDefault="00D94C02" w:rsidP="00D94C02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GS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43EFC794" w14:textId="77777777" w:rsidR="00D94C02" w:rsidRDefault="00D94C02" w:rsidP="00D94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FA6EA" id="_x0000_s1030" style="position:absolute;margin-left:124.5pt;margin-top:-15.9pt;width:457.95pt;height:4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" fillcolor="#f2f2f2 [3052]" stroked="f" strokeweight=".5pt">
                <v:textbox>
                  <w:txbxContent>
                    <w:p w14:paraId="549A710C" w14:textId="68B1F52C" w:rsidR="00D94C02" w:rsidRDefault="00D94C02" w:rsidP="00D94C02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GS</w:t>
                      </w: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43EFC794" w14:textId="77777777" w:rsidR="00D94C02" w:rsidRDefault="00D94C02" w:rsidP="00D94C02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835"/>
        <w:gridCol w:w="4820"/>
        <w:gridCol w:w="3827"/>
        <w:gridCol w:w="4111"/>
      </w:tblGrid>
      <w:tr w:rsidR="00D94C02" w:rsidRPr="00F51B6C" w14:paraId="37F2DB95" w14:textId="77777777" w:rsidTr="00A756A3">
        <w:tc>
          <w:tcPr>
            <w:tcW w:w="2835" w:type="dxa"/>
            <w:tcBorders>
              <w:top w:val="nil"/>
              <w:left w:val="nil"/>
            </w:tcBorders>
          </w:tcPr>
          <w:p w14:paraId="0132692E" w14:textId="77777777" w:rsidR="00D94C02" w:rsidRPr="00F51B6C" w:rsidRDefault="00D94C02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5F9CAC1" w14:textId="77777777" w:rsidR="00D94C02" w:rsidRPr="005F2154" w:rsidRDefault="00D94C02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AE3F4B4" w14:textId="77777777" w:rsidR="00D94C02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762F7144" w14:textId="77777777" w:rsidR="00D94C02" w:rsidRPr="005F2154" w:rsidRDefault="00D94C02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19306C" w14:textId="77777777" w:rsidR="00D94C02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02635650" w14:textId="77777777" w:rsidR="00D94C02" w:rsidRPr="00CE7187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D94C02" w:rsidRPr="00F51B6C" w14:paraId="11F69B93" w14:textId="77777777" w:rsidTr="00A756A3">
        <w:trPr>
          <w:trHeight w:val="1448"/>
        </w:trPr>
        <w:tc>
          <w:tcPr>
            <w:tcW w:w="2835" w:type="dxa"/>
            <w:vAlign w:val="center"/>
          </w:tcPr>
          <w:p w14:paraId="7ADEB686" w14:textId="244A484E" w:rsidR="00D94C02" w:rsidRPr="00D94C02" w:rsidRDefault="00D94C02" w:rsidP="00A756A3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40"/>
                <w:szCs w:val="32"/>
              </w:rPr>
            </w:pPr>
            <w:r w:rsidRPr="00D94C02">
              <w:rPr>
                <w:rFonts w:ascii="Courier New" w:hAnsi="Courier New" w:cs="Courier New"/>
                <w:b/>
                <w:sz w:val="40"/>
                <w:szCs w:val="32"/>
              </w:rPr>
              <w:t>Parcours Citoyen</w:t>
            </w:r>
          </w:p>
        </w:tc>
        <w:tc>
          <w:tcPr>
            <w:tcW w:w="4820" w:type="dxa"/>
          </w:tcPr>
          <w:p w14:paraId="4D0D29E4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0D0CE95F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4361974F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  <w:tr w:rsidR="00D94C02" w:rsidRPr="00F51B6C" w14:paraId="74DE3D8E" w14:textId="77777777" w:rsidTr="00A756A3">
        <w:trPr>
          <w:trHeight w:val="1398"/>
        </w:trPr>
        <w:tc>
          <w:tcPr>
            <w:tcW w:w="2835" w:type="dxa"/>
            <w:vAlign w:val="center"/>
          </w:tcPr>
          <w:p w14:paraId="3CBB2321" w14:textId="77777777" w:rsidR="00D94C02" w:rsidRDefault="00D94C02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 xml:space="preserve">Parcours </w:t>
            </w:r>
          </w:p>
          <w:p w14:paraId="723F82D3" w14:textId="77777777" w:rsidR="00D94C02" w:rsidRPr="00D94C02" w:rsidRDefault="00D94C02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>Santé</w:t>
            </w:r>
          </w:p>
        </w:tc>
        <w:tc>
          <w:tcPr>
            <w:tcW w:w="4820" w:type="dxa"/>
          </w:tcPr>
          <w:p w14:paraId="098AD0B1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2D74C97A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7462297B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  <w:tr w:rsidR="00D94C02" w:rsidRPr="00F51B6C" w14:paraId="3B8015D0" w14:textId="77777777" w:rsidTr="00A756A3">
        <w:trPr>
          <w:trHeight w:val="1769"/>
        </w:trPr>
        <w:tc>
          <w:tcPr>
            <w:tcW w:w="2835" w:type="dxa"/>
            <w:vAlign w:val="center"/>
          </w:tcPr>
          <w:p w14:paraId="0CEC63C1" w14:textId="77777777" w:rsidR="00D94C02" w:rsidRDefault="00D94C02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 xml:space="preserve">Parcours </w:t>
            </w:r>
          </w:p>
          <w:p w14:paraId="63BB9DA1" w14:textId="77777777" w:rsidR="00D94C02" w:rsidRPr="00D94C02" w:rsidRDefault="00D94C02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Ed</w:t>
            </w:r>
            <w:r>
              <w:rPr>
                <w:rFonts w:ascii="Calibri" w:hAnsi="Calibri" w:cs="Calibri"/>
                <w:b/>
                <w:sz w:val="40"/>
                <w:szCs w:val="32"/>
              </w:rPr>
              <w:t xml:space="preserve">uc. </w:t>
            </w: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artistique et culturelle</w:t>
            </w:r>
          </w:p>
        </w:tc>
        <w:tc>
          <w:tcPr>
            <w:tcW w:w="4820" w:type="dxa"/>
          </w:tcPr>
          <w:p w14:paraId="2F9B245F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6DCF2627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3EF7979C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608A95C3" w14:textId="77777777" w:rsidR="000950F5" w:rsidRDefault="000950F5" w:rsidP="000950F5">
      <w:pPr>
        <w:rPr>
          <w:rFonts w:ascii="Robaga Rounded" w:hAnsi="Robaga Rounded"/>
          <w:sz w:val="32"/>
        </w:rPr>
      </w:pPr>
    </w:p>
    <w:p w14:paraId="3FA04D01" w14:textId="77777777" w:rsidR="000950F5" w:rsidRDefault="000950F5" w:rsidP="000950F5">
      <w:pPr>
        <w:rPr>
          <w:rFonts w:ascii="Abadi" w:hAnsi="Abadi"/>
          <w:b/>
          <w:bCs/>
          <w:sz w:val="40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7CF43" wp14:editId="78C6F7EE">
                <wp:simplePos x="0" y="0"/>
                <wp:positionH relativeFrom="column">
                  <wp:posOffset>110490</wp:posOffset>
                </wp:positionH>
                <wp:positionV relativeFrom="paragraph">
                  <wp:posOffset>-120098</wp:posOffset>
                </wp:positionV>
                <wp:extent cx="1331595" cy="553085"/>
                <wp:effectExtent l="266700" t="209550" r="0" b="304165"/>
                <wp:wrapNone/>
                <wp:docPr id="1011153941" name="Zone de texte 1011153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553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F5D9DEA" w14:textId="4B8F96D0" w:rsidR="000950F5" w:rsidRPr="00020069" w:rsidRDefault="000950F5" w:rsidP="000950F5">
                            <w:pPr>
                              <w:jc w:val="center"/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0069"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Cycle </w:t>
                            </w:r>
                            <w:r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CF43" id="Zone de texte 1011153941" o:spid="_x0000_s1031" type="#_x0000_t202" style="position:absolute;margin-left:8.7pt;margin-top:-9.45pt;width:104.85pt;height:4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" fillcolor="#5a5a5a [2109]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14:paraId="4F5D9DEA" w14:textId="4B8F96D0" w:rsidR="000950F5" w:rsidRPr="00020069" w:rsidRDefault="000950F5" w:rsidP="000950F5">
                      <w:pPr>
                        <w:jc w:val="center"/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0069"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Cycle </w:t>
                      </w:r>
                      <w:r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226751" wp14:editId="36E239A9">
                <wp:simplePos x="0" y="0"/>
                <wp:positionH relativeFrom="column">
                  <wp:posOffset>1581150</wp:posOffset>
                </wp:positionH>
                <wp:positionV relativeFrom="paragraph">
                  <wp:posOffset>-202034</wp:posOffset>
                </wp:positionV>
                <wp:extent cx="5816184" cy="552773"/>
                <wp:effectExtent l="0" t="0" r="0" b="0"/>
                <wp:wrapNone/>
                <wp:docPr id="69938153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FEA7B" w14:textId="0E1658E9" w:rsidR="000950F5" w:rsidRDefault="000950F5" w:rsidP="000950F5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CP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27534DAC" w14:textId="77777777" w:rsidR="000950F5" w:rsidRDefault="000950F5" w:rsidP="00095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26751" id="_x0000_s1032" style="position:absolute;margin-left:124.5pt;margin-top:-15.9pt;width:457.95pt;height:4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" fillcolor="#f2f2f2 [3052]" stroked="f" strokeweight=".5pt">
                <v:textbox>
                  <w:txbxContent>
                    <w:p w14:paraId="557FEA7B" w14:textId="0E1658E9" w:rsidR="000950F5" w:rsidRDefault="000950F5" w:rsidP="000950F5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CP</w:t>
                      </w: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27534DAC" w14:textId="77777777" w:rsidR="000950F5" w:rsidRDefault="000950F5" w:rsidP="000950F5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835"/>
        <w:gridCol w:w="4820"/>
        <w:gridCol w:w="3827"/>
        <w:gridCol w:w="4111"/>
      </w:tblGrid>
      <w:tr w:rsidR="000950F5" w:rsidRPr="00F51B6C" w14:paraId="51B96CB0" w14:textId="77777777" w:rsidTr="00A756A3">
        <w:tc>
          <w:tcPr>
            <w:tcW w:w="2835" w:type="dxa"/>
            <w:tcBorders>
              <w:top w:val="nil"/>
              <w:left w:val="nil"/>
            </w:tcBorders>
          </w:tcPr>
          <w:p w14:paraId="03B7002D" w14:textId="77777777" w:rsidR="000950F5" w:rsidRPr="00F51B6C" w:rsidRDefault="000950F5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E8E658A" w14:textId="77777777" w:rsidR="000950F5" w:rsidRPr="005F2154" w:rsidRDefault="000950F5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7DA1288" w14:textId="77777777" w:rsidR="000950F5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6405DC79" w14:textId="77777777" w:rsidR="000950F5" w:rsidRPr="005F2154" w:rsidRDefault="000950F5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FE7EB78" w14:textId="77777777" w:rsidR="000950F5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0F412873" w14:textId="77777777" w:rsidR="000950F5" w:rsidRPr="00CE7187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0950F5" w:rsidRPr="00F51B6C" w14:paraId="68811E3E" w14:textId="77777777" w:rsidTr="00A756A3">
        <w:trPr>
          <w:trHeight w:val="1448"/>
        </w:trPr>
        <w:tc>
          <w:tcPr>
            <w:tcW w:w="2835" w:type="dxa"/>
            <w:vAlign w:val="center"/>
          </w:tcPr>
          <w:p w14:paraId="518B7C85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Courier New" w:hAnsi="Courier New" w:cs="Courier New"/>
                <w:b/>
                <w:sz w:val="40"/>
                <w:szCs w:val="32"/>
              </w:rPr>
            </w:pPr>
            <w:r w:rsidRPr="00D94C02">
              <w:rPr>
                <w:rFonts w:ascii="Courier New" w:hAnsi="Courier New" w:cs="Courier New"/>
                <w:b/>
                <w:sz w:val="40"/>
                <w:szCs w:val="32"/>
              </w:rPr>
              <w:t>Parcours Citoyen</w:t>
            </w:r>
          </w:p>
        </w:tc>
        <w:tc>
          <w:tcPr>
            <w:tcW w:w="4820" w:type="dxa"/>
          </w:tcPr>
          <w:p w14:paraId="6F34D953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59822B47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71C332CF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  <w:tr w:rsidR="000950F5" w:rsidRPr="00F51B6C" w14:paraId="70FA65A2" w14:textId="77777777" w:rsidTr="00A756A3">
        <w:trPr>
          <w:trHeight w:val="1398"/>
        </w:trPr>
        <w:tc>
          <w:tcPr>
            <w:tcW w:w="2835" w:type="dxa"/>
            <w:vAlign w:val="center"/>
          </w:tcPr>
          <w:p w14:paraId="3C7211DB" w14:textId="77777777" w:rsidR="000950F5" w:rsidRDefault="000950F5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 xml:space="preserve">Parcours </w:t>
            </w:r>
          </w:p>
          <w:p w14:paraId="7F23D685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>Santé</w:t>
            </w:r>
          </w:p>
        </w:tc>
        <w:tc>
          <w:tcPr>
            <w:tcW w:w="4820" w:type="dxa"/>
          </w:tcPr>
          <w:p w14:paraId="1CE9B5F6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4CF66BC5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24913065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  <w:tr w:rsidR="000950F5" w:rsidRPr="00F51B6C" w14:paraId="1D7795D7" w14:textId="77777777" w:rsidTr="00A756A3">
        <w:trPr>
          <w:trHeight w:val="1769"/>
        </w:trPr>
        <w:tc>
          <w:tcPr>
            <w:tcW w:w="2835" w:type="dxa"/>
            <w:vAlign w:val="center"/>
          </w:tcPr>
          <w:p w14:paraId="5119FAFA" w14:textId="77777777" w:rsidR="000950F5" w:rsidRDefault="000950F5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 xml:space="preserve">Parcours </w:t>
            </w:r>
          </w:p>
          <w:p w14:paraId="6CBE1DDD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Ed</w:t>
            </w:r>
            <w:r>
              <w:rPr>
                <w:rFonts w:ascii="Calibri" w:hAnsi="Calibri" w:cs="Calibri"/>
                <w:b/>
                <w:sz w:val="40"/>
                <w:szCs w:val="32"/>
              </w:rPr>
              <w:t xml:space="preserve">uc. </w:t>
            </w: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artistique et culturelle</w:t>
            </w:r>
          </w:p>
        </w:tc>
        <w:tc>
          <w:tcPr>
            <w:tcW w:w="4820" w:type="dxa"/>
          </w:tcPr>
          <w:p w14:paraId="548C8758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2E310FB7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2B34A3AB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0FBC0DDC" w14:textId="77777777" w:rsidR="000950F5" w:rsidRDefault="000950F5" w:rsidP="000950F5">
      <w:pPr>
        <w:rPr>
          <w:rFonts w:ascii="Robaga Rounded" w:hAnsi="Robaga Rounded"/>
          <w:sz w:val="32"/>
        </w:rPr>
      </w:pPr>
    </w:p>
    <w:p w14:paraId="3C6C5F9A" w14:textId="77777777" w:rsidR="000950F5" w:rsidRDefault="000950F5" w:rsidP="000950F5">
      <w:pPr>
        <w:rPr>
          <w:rFonts w:ascii="Robaga Rounded" w:hAnsi="Robaga Rounded"/>
          <w:sz w:val="32"/>
        </w:rPr>
      </w:pPr>
    </w:p>
    <w:p w14:paraId="249C7701" w14:textId="77777777" w:rsidR="000950F5" w:rsidRDefault="000950F5" w:rsidP="000950F5">
      <w:pPr>
        <w:rPr>
          <w:rFonts w:ascii="Abadi" w:hAnsi="Abadi"/>
          <w:b/>
          <w:bCs/>
          <w:sz w:val="40"/>
          <w:szCs w:val="28"/>
        </w:rPr>
      </w:pPr>
      <w:r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ADAD1" wp14:editId="44395646">
                <wp:simplePos x="0" y="0"/>
                <wp:positionH relativeFrom="column">
                  <wp:posOffset>1581150</wp:posOffset>
                </wp:positionH>
                <wp:positionV relativeFrom="paragraph">
                  <wp:posOffset>-202034</wp:posOffset>
                </wp:positionV>
                <wp:extent cx="5816184" cy="552773"/>
                <wp:effectExtent l="0" t="0" r="0" b="0"/>
                <wp:wrapNone/>
                <wp:docPr id="7960041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782EC" w14:textId="2438FE04" w:rsidR="000950F5" w:rsidRDefault="000950F5" w:rsidP="000950F5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CE1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03C65D7F" w14:textId="77777777" w:rsidR="000950F5" w:rsidRDefault="000950F5" w:rsidP="00095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ADAD1" id="_x0000_s1033" style="position:absolute;margin-left:124.5pt;margin-top:-15.9pt;width:457.95pt;height:4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" fillcolor="#f2f2f2 [3052]" stroked="f" strokeweight=".5pt">
                <v:textbox>
                  <w:txbxContent>
                    <w:p w14:paraId="41D782EC" w14:textId="2438FE04" w:rsidR="000950F5" w:rsidRDefault="000950F5" w:rsidP="000950F5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CE1</w:t>
                      </w: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03C65D7F" w14:textId="77777777" w:rsidR="000950F5" w:rsidRDefault="000950F5" w:rsidP="000950F5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835"/>
        <w:gridCol w:w="4820"/>
        <w:gridCol w:w="3827"/>
        <w:gridCol w:w="4111"/>
      </w:tblGrid>
      <w:tr w:rsidR="000950F5" w:rsidRPr="00F51B6C" w14:paraId="0D2B6563" w14:textId="77777777" w:rsidTr="00A756A3">
        <w:tc>
          <w:tcPr>
            <w:tcW w:w="2835" w:type="dxa"/>
            <w:tcBorders>
              <w:top w:val="nil"/>
              <w:left w:val="nil"/>
            </w:tcBorders>
          </w:tcPr>
          <w:p w14:paraId="218E35F6" w14:textId="77777777" w:rsidR="000950F5" w:rsidRPr="00F51B6C" w:rsidRDefault="000950F5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7B8D49D" w14:textId="77777777" w:rsidR="000950F5" w:rsidRPr="005F2154" w:rsidRDefault="000950F5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C1785B" w14:textId="77777777" w:rsidR="000950F5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7133156B" w14:textId="77777777" w:rsidR="000950F5" w:rsidRPr="005F2154" w:rsidRDefault="000950F5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FC9AC52" w14:textId="77777777" w:rsidR="000950F5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06E4A8C6" w14:textId="77777777" w:rsidR="000950F5" w:rsidRPr="00CE7187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0950F5" w:rsidRPr="00F51B6C" w14:paraId="7C6201CF" w14:textId="77777777" w:rsidTr="00A756A3">
        <w:trPr>
          <w:trHeight w:val="1448"/>
        </w:trPr>
        <w:tc>
          <w:tcPr>
            <w:tcW w:w="2835" w:type="dxa"/>
            <w:vAlign w:val="center"/>
          </w:tcPr>
          <w:p w14:paraId="54DD35F2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40"/>
                <w:szCs w:val="32"/>
              </w:rPr>
            </w:pPr>
            <w:r w:rsidRPr="00D94C02">
              <w:rPr>
                <w:rFonts w:ascii="Courier New" w:hAnsi="Courier New" w:cs="Courier New"/>
                <w:b/>
                <w:sz w:val="40"/>
                <w:szCs w:val="32"/>
              </w:rPr>
              <w:t>Parcours Citoyen</w:t>
            </w:r>
          </w:p>
        </w:tc>
        <w:tc>
          <w:tcPr>
            <w:tcW w:w="4820" w:type="dxa"/>
          </w:tcPr>
          <w:p w14:paraId="456B5A7B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427B0B28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0567DBA5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  <w:tr w:rsidR="000950F5" w:rsidRPr="00F51B6C" w14:paraId="012A588F" w14:textId="77777777" w:rsidTr="00A756A3">
        <w:trPr>
          <w:trHeight w:val="1398"/>
        </w:trPr>
        <w:tc>
          <w:tcPr>
            <w:tcW w:w="2835" w:type="dxa"/>
            <w:vAlign w:val="center"/>
          </w:tcPr>
          <w:p w14:paraId="56EC5D3B" w14:textId="77777777" w:rsidR="000950F5" w:rsidRDefault="000950F5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 xml:space="preserve">Parcours </w:t>
            </w:r>
          </w:p>
          <w:p w14:paraId="44C1842A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>Santé</w:t>
            </w:r>
          </w:p>
        </w:tc>
        <w:tc>
          <w:tcPr>
            <w:tcW w:w="4820" w:type="dxa"/>
          </w:tcPr>
          <w:p w14:paraId="4EF81008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1D8BD568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1886A9BC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  <w:tr w:rsidR="000950F5" w:rsidRPr="00F51B6C" w14:paraId="09B4B776" w14:textId="77777777" w:rsidTr="00A756A3">
        <w:trPr>
          <w:trHeight w:val="1769"/>
        </w:trPr>
        <w:tc>
          <w:tcPr>
            <w:tcW w:w="2835" w:type="dxa"/>
            <w:vAlign w:val="center"/>
          </w:tcPr>
          <w:p w14:paraId="50940F75" w14:textId="77777777" w:rsidR="000950F5" w:rsidRDefault="000950F5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 xml:space="preserve">Parcours </w:t>
            </w:r>
          </w:p>
          <w:p w14:paraId="5B21ED78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Ed</w:t>
            </w:r>
            <w:r>
              <w:rPr>
                <w:rFonts w:ascii="Calibri" w:hAnsi="Calibri" w:cs="Calibri"/>
                <w:b/>
                <w:sz w:val="40"/>
                <w:szCs w:val="32"/>
              </w:rPr>
              <w:t xml:space="preserve">uc. </w:t>
            </w: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artistique et culturelle</w:t>
            </w:r>
          </w:p>
        </w:tc>
        <w:tc>
          <w:tcPr>
            <w:tcW w:w="4820" w:type="dxa"/>
          </w:tcPr>
          <w:p w14:paraId="3FA00476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78D803F9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121D50E2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74EED6AC" w14:textId="77777777" w:rsidR="000950F5" w:rsidRDefault="000950F5" w:rsidP="000950F5">
      <w:pPr>
        <w:rPr>
          <w:rFonts w:ascii="Robaga Rounded" w:hAnsi="Robaga Rounded"/>
          <w:sz w:val="32"/>
        </w:rPr>
      </w:pPr>
    </w:p>
    <w:p w14:paraId="09AE7627" w14:textId="77777777" w:rsidR="000950F5" w:rsidRDefault="000950F5" w:rsidP="000950F5">
      <w:pPr>
        <w:rPr>
          <w:rFonts w:ascii="Robaga Rounded" w:hAnsi="Robaga Rounded"/>
          <w:sz w:val="32"/>
        </w:rPr>
      </w:pPr>
    </w:p>
    <w:p w14:paraId="04F77EC7" w14:textId="77777777" w:rsidR="000950F5" w:rsidRDefault="000950F5" w:rsidP="000950F5">
      <w:pPr>
        <w:rPr>
          <w:rFonts w:ascii="Abadi" w:hAnsi="Abadi"/>
          <w:b/>
          <w:bCs/>
          <w:sz w:val="40"/>
          <w:szCs w:val="28"/>
        </w:rPr>
      </w:pPr>
      <w:r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AF86CE" wp14:editId="76D382B2">
                <wp:simplePos x="0" y="0"/>
                <wp:positionH relativeFrom="column">
                  <wp:posOffset>1581150</wp:posOffset>
                </wp:positionH>
                <wp:positionV relativeFrom="paragraph">
                  <wp:posOffset>-202034</wp:posOffset>
                </wp:positionV>
                <wp:extent cx="5816184" cy="552773"/>
                <wp:effectExtent l="0" t="0" r="0" b="0"/>
                <wp:wrapNone/>
                <wp:docPr id="152820300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D88BB" w14:textId="2DFA2EA7" w:rsidR="000950F5" w:rsidRDefault="000950F5" w:rsidP="000950F5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CE2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78736597" w14:textId="77777777" w:rsidR="000950F5" w:rsidRDefault="000950F5" w:rsidP="00095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F86CE" id="_x0000_s1034" style="position:absolute;margin-left:124.5pt;margin-top:-15.9pt;width:457.95pt;height:4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" fillcolor="#f2f2f2 [3052]" stroked="f" strokeweight=".5pt">
                <v:textbox>
                  <w:txbxContent>
                    <w:p w14:paraId="6BFD88BB" w14:textId="2DFA2EA7" w:rsidR="000950F5" w:rsidRDefault="000950F5" w:rsidP="000950F5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CE2</w:t>
                      </w: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78736597" w14:textId="77777777" w:rsidR="000950F5" w:rsidRDefault="000950F5" w:rsidP="000950F5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835"/>
        <w:gridCol w:w="4820"/>
        <w:gridCol w:w="3827"/>
        <w:gridCol w:w="4111"/>
      </w:tblGrid>
      <w:tr w:rsidR="000950F5" w:rsidRPr="00F51B6C" w14:paraId="0A9A3F42" w14:textId="77777777" w:rsidTr="00A756A3">
        <w:tc>
          <w:tcPr>
            <w:tcW w:w="2835" w:type="dxa"/>
            <w:tcBorders>
              <w:top w:val="nil"/>
              <w:left w:val="nil"/>
            </w:tcBorders>
          </w:tcPr>
          <w:p w14:paraId="25C74C25" w14:textId="77777777" w:rsidR="000950F5" w:rsidRPr="00F51B6C" w:rsidRDefault="000950F5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9C0F597" w14:textId="77777777" w:rsidR="000950F5" w:rsidRPr="005F2154" w:rsidRDefault="000950F5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A9A8D01" w14:textId="77777777" w:rsidR="000950F5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06202F77" w14:textId="77777777" w:rsidR="000950F5" w:rsidRPr="005F2154" w:rsidRDefault="000950F5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BC9A261" w14:textId="77777777" w:rsidR="000950F5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216714EB" w14:textId="77777777" w:rsidR="000950F5" w:rsidRPr="00CE7187" w:rsidRDefault="000950F5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0950F5" w:rsidRPr="00F51B6C" w14:paraId="4879EC69" w14:textId="77777777" w:rsidTr="00A756A3">
        <w:trPr>
          <w:trHeight w:val="1448"/>
        </w:trPr>
        <w:tc>
          <w:tcPr>
            <w:tcW w:w="2835" w:type="dxa"/>
            <w:vAlign w:val="center"/>
          </w:tcPr>
          <w:p w14:paraId="5A79902E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40"/>
                <w:szCs w:val="32"/>
              </w:rPr>
            </w:pPr>
            <w:r w:rsidRPr="00D94C02">
              <w:rPr>
                <w:rFonts w:ascii="Courier New" w:hAnsi="Courier New" w:cs="Courier New"/>
                <w:b/>
                <w:sz w:val="40"/>
                <w:szCs w:val="32"/>
              </w:rPr>
              <w:t>Parcours Citoyen</w:t>
            </w:r>
          </w:p>
        </w:tc>
        <w:tc>
          <w:tcPr>
            <w:tcW w:w="4820" w:type="dxa"/>
          </w:tcPr>
          <w:p w14:paraId="049D2050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1AED4A3F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1C461AAC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  <w:tr w:rsidR="000950F5" w:rsidRPr="00F51B6C" w14:paraId="50BD7432" w14:textId="77777777" w:rsidTr="00A756A3">
        <w:trPr>
          <w:trHeight w:val="1398"/>
        </w:trPr>
        <w:tc>
          <w:tcPr>
            <w:tcW w:w="2835" w:type="dxa"/>
            <w:vAlign w:val="center"/>
          </w:tcPr>
          <w:p w14:paraId="086F4D44" w14:textId="77777777" w:rsidR="000950F5" w:rsidRDefault="000950F5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 xml:space="preserve">Parcours </w:t>
            </w:r>
          </w:p>
          <w:p w14:paraId="30F3EA5E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0"/>
                <w:szCs w:val="32"/>
              </w:rPr>
            </w:pPr>
            <w:r w:rsidRPr="00D94C02">
              <w:rPr>
                <w:rFonts w:ascii="Times" w:hAnsi="Times"/>
                <w:b/>
                <w:sz w:val="40"/>
                <w:szCs w:val="32"/>
              </w:rPr>
              <w:t>Santé</w:t>
            </w:r>
          </w:p>
        </w:tc>
        <w:tc>
          <w:tcPr>
            <w:tcW w:w="4820" w:type="dxa"/>
          </w:tcPr>
          <w:p w14:paraId="1872E8A0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0B52F8C0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091DA130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  <w:tr w:rsidR="000950F5" w:rsidRPr="00F51B6C" w14:paraId="1438DDCA" w14:textId="77777777" w:rsidTr="00A756A3">
        <w:trPr>
          <w:trHeight w:val="1769"/>
        </w:trPr>
        <w:tc>
          <w:tcPr>
            <w:tcW w:w="2835" w:type="dxa"/>
            <w:vAlign w:val="center"/>
          </w:tcPr>
          <w:p w14:paraId="0F1F8021" w14:textId="77777777" w:rsidR="000950F5" w:rsidRDefault="000950F5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 xml:space="preserve">Parcours </w:t>
            </w:r>
          </w:p>
          <w:p w14:paraId="46831CEC" w14:textId="77777777" w:rsidR="000950F5" w:rsidRPr="00D94C02" w:rsidRDefault="000950F5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0"/>
                <w:szCs w:val="32"/>
              </w:rPr>
            </w:pP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Ed</w:t>
            </w:r>
            <w:r>
              <w:rPr>
                <w:rFonts w:ascii="Calibri" w:hAnsi="Calibri" w:cs="Calibri"/>
                <w:b/>
                <w:sz w:val="40"/>
                <w:szCs w:val="32"/>
              </w:rPr>
              <w:t xml:space="preserve">uc. </w:t>
            </w:r>
            <w:r w:rsidRPr="00D94C02">
              <w:rPr>
                <w:rFonts w:ascii="Calibri" w:hAnsi="Calibri" w:cs="Calibri"/>
                <w:b/>
                <w:sz w:val="40"/>
                <w:szCs w:val="32"/>
              </w:rPr>
              <w:t>artistique et culturelle</w:t>
            </w:r>
          </w:p>
        </w:tc>
        <w:tc>
          <w:tcPr>
            <w:tcW w:w="4820" w:type="dxa"/>
          </w:tcPr>
          <w:p w14:paraId="2EF966A6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30E3AAC6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291B37D0" w14:textId="77777777" w:rsidR="000950F5" w:rsidRPr="00E85137" w:rsidRDefault="000950F5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4595FBFB" w14:textId="7478F1D7" w:rsidR="00D94C02" w:rsidRDefault="00D94C02" w:rsidP="00D94C02">
      <w:pPr>
        <w:rPr>
          <w:rFonts w:ascii="Robaga Rounded" w:hAnsi="Robaga Rounded"/>
          <w:sz w:val="32"/>
        </w:rPr>
      </w:pPr>
      <w:r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976ADA" wp14:editId="16EB0AC9">
                <wp:simplePos x="0" y="0"/>
                <wp:positionH relativeFrom="column">
                  <wp:posOffset>1581462</wp:posOffset>
                </wp:positionH>
                <wp:positionV relativeFrom="paragraph">
                  <wp:posOffset>173313</wp:posOffset>
                </wp:positionV>
                <wp:extent cx="5816184" cy="552773"/>
                <wp:effectExtent l="0" t="0" r="0" b="0"/>
                <wp:wrapNone/>
                <wp:docPr id="1803785173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B030D" w14:textId="77777777" w:rsidR="00D94C02" w:rsidRDefault="00D94C02" w:rsidP="00D94C02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CM1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72B0CD9B" w14:textId="77777777" w:rsidR="00D94C02" w:rsidRDefault="00D94C02" w:rsidP="00D94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76ADA" id="_x0000_s1035" style="position:absolute;margin-left:124.5pt;margin-top:13.65pt;width:457.95pt;height:4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" fillcolor="#f2f2f2 [3052]" stroked="f" strokeweight=".5pt">
                <v:textbox>
                  <w:txbxContent>
                    <w:p w14:paraId="02FB030D" w14:textId="77777777" w:rsidR="00D94C02" w:rsidRDefault="00D94C02" w:rsidP="00D94C02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 w:rsidRPr="00CE7187"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CM1</w:t>
                      </w: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72B0CD9B" w14:textId="77777777" w:rsidR="00D94C02" w:rsidRDefault="00D94C02" w:rsidP="00D94C02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096F79" wp14:editId="4F066679">
                <wp:simplePos x="0" y="0"/>
                <wp:positionH relativeFrom="column">
                  <wp:posOffset>110490</wp:posOffset>
                </wp:positionH>
                <wp:positionV relativeFrom="paragraph">
                  <wp:posOffset>180090</wp:posOffset>
                </wp:positionV>
                <wp:extent cx="1331595" cy="553085"/>
                <wp:effectExtent l="266700" t="209550" r="0" b="304165"/>
                <wp:wrapNone/>
                <wp:docPr id="1770277066" name="Zone de texte 177027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553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3CCA2E2" w14:textId="77777777" w:rsidR="00D94C02" w:rsidRPr="00020069" w:rsidRDefault="00D94C02" w:rsidP="00D94C02">
                            <w:pPr>
                              <w:jc w:val="center"/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0069">
                              <w:rPr>
                                <w:noProof/>
                                <w:sz w:val="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Cycle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6F79" id="Zone de texte 1770277066" o:spid="_x0000_s1036" type="#_x0000_t202" style="position:absolute;margin-left:8.7pt;margin-top:14.2pt;width:104.85pt;height:4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" fillcolor="#5a5a5a [2109]" stroked="f"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14:paraId="03CCA2E2" w14:textId="77777777" w:rsidR="00D94C02" w:rsidRPr="00020069" w:rsidRDefault="00D94C02" w:rsidP="00D94C02">
                      <w:pPr>
                        <w:jc w:val="center"/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0069">
                        <w:rPr>
                          <w:noProof/>
                          <w:sz w:val="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Cycle 3</w:t>
                      </w:r>
                    </w:p>
                  </w:txbxContent>
                </v:textbox>
              </v:shape>
            </w:pict>
          </mc:Fallback>
        </mc:AlternateContent>
      </w:r>
    </w:p>
    <w:p w14:paraId="25F09A56" w14:textId="77777777" w:rsidR="00D94C02" w:rsidRDefault="00D94C02" w:rsidP="00D94C02">
      <w:pPr>
        <w:rPr>
          <w:rFonts w:ascii="Abadi" w:hAnsi="Abadi"/>
          <w:b/>
          <w:bCs/>
          <w:sz w:val="40"/>
          <w:szCs w:val="28"/>
        </w:rPr>
      </w:pP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3119"/>
        <w:gridCol w:w="4536"/>
        <w:gridCol w:w="3827"/>
        <w:gridCol w:w="4111"/>
      </w:tblGrid>
      <w:tr w:rsidR="00D94C02" w:rsidRPr="00F51B6C" w14:paraId="755C45F7" w14:textId="77777777" w:rsidTr="000950F5">
        <w:tc>
          <w:tcPr>
            <w:tcW w:w="3119" w:type="dxa"/>
            <w:tcBorders>
              <w:top w:val="nil"/>
              <w:left w:val="nil"/>
            </w:tcBorders>
          </w:tcPr>
          <w:p w14:paraId="1A5D9A07" w14:textId="77777777" w:rsidR="00D94C02" w:rsidRPr="00F51B6C" w:rsidRDefault="00D94C02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3EACEA5" w14:textId="77777777" w:rsidR="00D94C02" w:rsidRPr="005F2154" w:rsidRDefault="00D94C02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2064A16" w14:textId="77777777" w:rsidR="00D94C02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36550609" w14:textId="77777777" w:rsidR="00D94C02" w:rsidRPr="005F2154" w:rsidRDefault="00D94C02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6D54B27" w14:textId="77777777" w:rsidR="00D94C02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6FB106BC" w14:textId="77777777" w:rsidR="00D94C02" w:rsidRPr="00CE7187" w:rsidRDefault="00D94C02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D94C02" w:rsidRPr="00F51B6C" w14:paraId="5411B29A" w14:textId="77777777" w:rsidTr="000D41BF">
        <w:trPr>
          <w:trHeight w:val="2033"/>
        </w:trPr>
        <w:tc>
          <w:tcPr>
            <w:tcW w:w="3119" w:type="dxa"/>
            <w:vAlign w:val="center"/>
          </w:tcPr>
          <w:p w14:paraId="6FF515AE" w14:textId="77777777" w:rsidR="00D94C02" w:rsidRPr="000950F5" w:rsidRDefault="00D94C02" w:rsidP="00A756A3">
            <w:pPr>
              <w:shd w:val="clear" w:color="auto" w:fill="F2F2F2" w:themeFill="background1" w:themeFillShade="F2"/>
              <w:rPr>
                <w:rFonts w:ascii="Courier New" w:hAnsi="Courier New" w:cs="Courier New"/>
                <w:b/>
                <w:sz w:val="44"/>
                <w:szCs w:val="44"/>
              </w:rPr>
            </w:pPr>
            <w:r w:rsidRPr="000950F5">
              <w:rPr>
                <w:rFonts w:ascii="Courier New" w:hAnsi="Courier New" w:cs="Courier New"/>
                <w:b/>
                <w:sz w:val="44"/>
                <w:szCs w:val="44"/>
              </w:rPr>
              <w:t>Parcours Citoyen</w:t>
            </w:r>
          </w:p>
        </w:tc>
        <w:tc>
          <w:tcPr>
            <w:tcW w:w="4536" w:type="dxa"/>
          </w:tcPr>
          <w:p w14:paraId="284DA548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45CA7261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0292C810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  <w:tr w:rsidR="00D94C02" w:rsidRPr="00F51B6C" w14:paraId="6C433319" w14:textId="77777777" w:rsidTr="000D41BF">
        <w:trPr>
          <w:trHeight w:val="2033"/>
        </w:trPr>
        <w:tc>
          <w:tcPr>
            <w:tcW w:w="3119" w:type="dxa"/>
            <w:vAlign w:val="center"/>
          </w:tcPr>
          <w:p w14:paraId="7111AE39" w14:textId="77777777" w:rsidR="000950F5" w:rsidRPr="000950F5" w:rsidRDefault="00D94C02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4"/>
                <w:szCs w:val="44"/>
              </w:rPr>
            </w:pPr>
            <w:r w:rsidRPr="000950F5">
              <w:rPr>
                <w:rFonts w:ascii="Times" w:hAnsi="Times"/>
                <w:b/>
                <w:sz w:val="44"/>
                <w:szCs w:val="44"/>
              </w:rPr>
              <w:t xml:space="preserve">Parcours </w:t>
            </w:r>
          </w:p>
          <w:p w14:paraId="45FD9EE8" w14:textId="2894D73B" w:rsidR="00D94C02" w:rsidRPr="000950F5" w:rsidRDefault="00D94C02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4"/>
                <w:szCs w:val="44"/>
              </w:rPr>
            </w:pPr>
            <w:r w:rsidRPr="000950F5">
              <w:rPr>
                <w:rFonts w:ascii="Times" w:hAnsi="Times"/>
                <w:b/>
                <w:sz w:val="44"/>
                <w:szCs w:val="44"/>
              </w:rPr>
              <w:t>Santé</w:t>
            </w:r>
          </w:p>
        </w:tc>
        <w:tc>
          <w:tcPr>
            <w:tcW w:w="4536" w:type="dxa"/>
          </w:tcPr>
          <w:p w14:paraId="2DC5F669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1E8AE29A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5123FA39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  <w:tr w:rsidR="00D94C02" w:rsidRPr="00F51B6C" w14:paraId="106C3EEC" w14:textId="77777777" w:rsidTr="000D41BF">
        <w:trPr>
          <w:trHeight w:val="2033"/>
        </w:trPr>
        <w:tc>
          <w:tcPr>
            <w:tcW w:w="3119" w:type="dxa"/>
            <w:vAlign w:val="center"/>
          </w:tcPr>
          <w:p w14:paraId="61CA67E0" w14:textId="77777777" w:rsidR="000950F5" w:rsidRDefault="00D94C02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4"/>
                <w:szCs w:val="44"/>
              </w:rPr>
            </w:pPr>
            <w:r w:rsidRPr="000950F5">
              <w:rPr>
                <w:rFonts w:ascii="Calibri" w:hAnsi="Calibri" w:cs="Calibri"/>
                <w:b/>
                <w:sz w:val="44"/>
                <w:szCs w:val="44"/>
              </w:rPr>
              <w:t xml:space="preserve">Parcours </w:t>
            </w:r>
          </w:p>
          <w:p w14:paraId="690C307A" w14:textId="1A8E57C9" w:rsidR="00D94C02" w:rsidRPr="000950F5" w:rsidRDefault="00D94C02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4"/>
                <w:szCs w:val="44"/>
              </w:rPr>
            </w:pPr>
            <w:r w:rsidRPr="000950F5">
              <w:rPr>
                <w:rFonts w:ascii="Calibri" w:hAnsi="Calibri" w:cs="Calibri"/>
                <w:b/>
                <w:sz w:val="44"/>
                <w:szCs w:val="44"/>
              </w:rPr>
              <w:t>Educ</w:t>
            </w:r>
            <w:r w:rsidR="000950F5" w:rsidRPr="000950F5">
              <w:rPr>
                <w:rFonts w:ascii="Calibri" w:hAnsi="Calibri" w:cs="Calibri"/>
                <w:b/>
                <w:sz w:val="44"/>
                <w:szCs w:val="44"/>
              </w:rPr>
              <w:t>.</w:t>
            </w:r>
            <w:r w:rsidRPr="000950F5">
              <w:rPr>
                <w:rFonts w:ascii="Calibri" w:hAnsi="Calibri" w:cs="Calibri"/>
                <w:b/>
                <w:sz w:val="44"/>
                <w:szCs w:val="44"/>
              </w:rPr>
              <w:t xml:space="preserve"> artistique et culturelle</w:t>
            </w:r>
          </w:p>
        </w:tc>
        <w:tc>
          <w:tcPr>
            <w:tcW w:w="4536" w:type="dxa"/>
          </w:tcPr>
          <w:p w14:paraId="13ACB5D4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63C84301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14BF7806" w14:textId="77777777" w:rsidR="00D94C02" w:rsidRPr="00E85137" w:rsidRDefault="00D94C02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745D3D10" w14:textId="77777777" w:rsidR="00D94C02" w:rsidRDefault="00D94C02" w:rsidP="00D94C02">
      <w:pPr>
        <w:rPr>
          <w:rFonts w:ascii="Robaga Rounded" w:hAnsi="Robaga Rounded"/>
          <w:sz w:val="32"/>
        </w:rPr>
      </w:pPr>
    </w:p>
    <w:p w14:paraId="37FC8786" w14:textId="7DD0BA40" w:rsidR="00D94C02" w:rsidRDefault="00D94C02" w:rsidP="00D94C02">
      <w:pPr>
        <w:rPr>
          <w:rFonts w:ascii="Robaga Rounded" w:hAnsi="Robaga Rounded"/>
          <w:sz w:val="32"/>
        </w:rPr>
      </w:pPr>
    </w:p>
    <w:p w14:paraId="1731D821" w14:textId="4B8619DE" w:rsidR="000D41BF" w:rsidRDefault="000D41BF" w:rsidP="000D41BF">
      <w:pPr>
        <w:rPr>
          <w:rFonts w:ascii="Robaga Rounded" w:hAnsi="Robaga Rounded"/>
          <w:sz w:val="32"/>
        </w:rPr>
      </w:pPr>
      <w:r>
        <w:rPr>
          <w:rFonts w:ascii="Robaga Rounded" w:hAnsi="Robaga Rounded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9610EA" wp14:editId="3BD3F0B4">
                <wp:simplePos x="0" y="0"/>
                <wp:positionH relativeFrom="column">
                  <wp:posOffset>1656101</wp:posOffset>
                </wp:positionH>
                <wp:positionV relativeFrom="paragraph">
                  <wp:posOffset>118464</wp:posOffset>
                </wp:positionV>
                <wp:extent cx="5816184" cy="552773"/>
                <wp:effectExtent l="0" t="0" r="0" b="0"/>
                <wp:wrapNone/>
                <wp:docPr id="47857974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184" cy="552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16DF9" w14:textId="77777777" w:rsidR="00D94C02" w:rsidRDefault="00D94C02" w:rsidP="00D94C02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CM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Pr="00CE718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Année scolaire : </w:t>
                            </w:r>
                          </w:p>
                          <w:p w14:paraId="5234DA4C" w14:textId="77777777" w:rsidR="00D94C02" w:rsidRDefault="00D94C02" w:rsidP="00D94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610EA" id="_x0000_s1037" style="position:absolute;margin-left:130.4pt;margin-top:9.35pt;width:457.95pt;height:4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" fillcolor="#f2f2f2 [3052]" stroked="f" strokeweight=".5pt">
                <v:textbox>
                  <w:txbxContent>
                    <w:p w14:paraId="5C916DF9" w14:textId="77777777" w:rsidR="00D94C02" w:rsidRDefault="00D94C02" w:rsidP="00D94C02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</w:pPr>
                      <w:r w:rsidRPr="00CE7187"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CM</w:t>
                      </w:r>
                      <w:r>
                        <w:rPr>
                          <w:rFonts w:ascii="Abadi" w:hAnsi="Abadi"/>
                          <w:b/>
                          <w:bCs/>
                          <w:sz w:val="52"/>
                          <w:szCs w:val="40"/>
                        </w:rPr>
                        <w:t>2</w:t>
                      </w: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 – </w:t>
                      </w:r>
                      <w:r w:rsidRPr="00CE7187">
                        <w:rPr>
                          <w:rFonts w:ascii="Abadi" w:hAnsi="Abadi"/>
                          <w:b/>
                          <w:bCs/>
                          <w:sz w:val="40"/>
                          <w:szCs w:val="28"/>
                        </w:rPr>
                        <w:t xml:space="preserve">Année scolaire : </w:t>
                      </w:r>
                    </w:p>
                    <w:p w14:paraId="5234DA4C" w14:textId="77777777" w:rsidR="00D94C02" w:rsidRDefault="00D94C02" w:rsidP="00D94C02"/>
                  </w:txbxContent>
                </v:textbox>
              </v:roundrect>
            </w:pict>
          </mc:Fallback>
        </mc:AlternateContent>
      </w:r>
    </w:p>
    <w:p w14:paraId="6E3D1931" w14:textId="77777777" w:rsidR="000D41BF" w:rsidRDefault="000D41BF" w:rsidP="000D41BF">
      <w:pPr>
        <w:rPr>
          <w:rFonts w:ascii="Abadi" w:hAnsi="Abadi"/>
          <w:b/>
          <w:bCs/>
          <w:sz w:val="40"/>
          <w:szCs w:val="28"/>
        </w:rPr>
      </w:pP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3119"/>
        <w:gridCol w:w="4536"/>
        <w:gridCol w:w="3827"/>
        <w:gridCol w:w="4111"/>
      </w:tblGrid>
      <w:tr w:rsidR="000D41BF" w:rsidRPr="00F51B6C" w14:paraId="1D741389" w14:textId="77777777" w:rsidTr="00A756A3">
        <w:tc>
          <w:tcPr>
            <w:tcW w:w="3119" w:type="dxa"/>
            <w:tcBorders>
              <w:top w:val="nil"/>
              <w:left w:val="nil"/>
            </w:tcBorders>
          </w:tcPr>
          <w:p w14:paraId="38FC5746" w14:textId="77777777" w:rsidR="000D41BF" w:rsidRPr="00F51B6C" w:rsidRDefault="000D41BF" w:rsidP="00A756A3">
            <w:pPr>
              <w:rPr>
                <w:rFonts w:ascii="Robaga Rounded" w:hAnsi="Robaga Rounded"/>
                <w:sz w:val="32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3ACF69D" w14:textId="77777777" w:rsidR="000D41BF" w:rsidRPr="005F2154" w:rsidRDefault="000D41BF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Actions Projets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D7DCB3C" w14:textId="77777777" w:rsidR="000D41BF" w:rsidRDefault="000D41BF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Intervenants ?</w:t>
            </w:r>
          </w:p>
          <w:p w14:paraId="3DEAB3B5" w14:textId="77777777" w:rsidR="000D41BF" w:rsidRPr="005F2154" w:rsidRDefault="000D41BF" w:rsidP="00A756A3">
            <w:pPr>
              <w:jc w:val="center"/>
              <w:rPr>
                <w:rFonts w:ascii="Robaga Rounded" w:hAnsi="Robaga Rounded"/>
                <w:b/>
                <w:sz w:val="40"/>
                <w:szCs w:val="28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Partenariats ?</w:t>
            </w:r>
            <w:r w:rsidRPr="005F2154">
              <w:rPr>
                <w:rFonts w:ascii="Robaga Rounded" w:hAnsi="Robaga Rounded"/>
                <w:b/>
                <w:sz w:val="40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FFD0AB5" w14:textId="77777777" w:rsidR="000D41BF" w:rsidRDefault="000D41BF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Sorties ?</w:t>
            </w:r>
          </w:p>
          <w:p w14:paraId="5990A76E" w14:textId="77777777" w:rsidR="000D41BF" w:rsidRPr="00CE7187" w:rsidRDefault="000D41BF" w:rsidP="00A756A3">
            <w:pPr>
              <w:jc w:val="center"/>
              <w:rPr>
                <w:rFonts w:ascii="Aptos" w:hAnsi="Aptos"/>
                <w:b/>
                <w:sz w:val="40"/>
                <w:szCs w:val="32"/>
              </w:rPr>
            </w:pPr>
            <w:r>
              <w:rPr>
                <w:rFonts w:ascii="Aptos" w:hAnsi="Aptos"/>
                <w:b/>
                <w:sz w:val="40"/>
                <w:szCs w:val="32"/>
              </w:rPr>
              <w:t>Voyage ?</w:t>
            </w:r>
          </w:p>
        </w:tc>
      </w:tr>
      <w:tr w:rsidR="000D41BF" w:rsidRPr="00F51B6C" w14:paraId="1E8A9567" w14:textId="77777777" w:rsidTr="000D41BF">
        <w:trPr>
          <w:trHeight w:val="1980"/>
        </w:trPr>
        <w:tc>
          <w:tcPr>
            <w:tcW w:w="3119" w:type="dxa"/>
            <w:vAlign w:val="center"/>
          </w:tcPr>
          <w:p w14:paraId="091E29D1" w14:textId="77777777" w:rsidR="000D41BF" w:rsidRPr="000950F5" w:rsidRDefault="000D41BF" w:rsidP="00A756A3">
            <w:pPr>
              <w:shd w:val="clear" w:color="auto" w:fill="F2F2F2" w:themeFill="background1" w:themeFillShade="F2"/>
              <w:rPr>
                <w:rFonts w:ascii="Courier New" w:hAnsi="Courier New" w:cs="Courier New"/>
                <w:b/>
                <w:sz w:val="44"/>
                <w:szCs w:val="44"/>
              </w:rPr>
            </w:pPr>
            <w:r w:rsidRPr="000950F5">
              <w:rPr>
                <w:rFonts w:ascii="Courier New" w:hAnsi="Courier New" w:cs="Courier New"/>
                <w:b/>
                <w:sz w:val="44"/>
                <w:szCs w:val="44"/>
              </w:rPr>
              <w:t>Parcours Citoyen</w:t>
            </w:r>
          </w:p>
        </w:tc>
        <w:tc>
          <w:tcPr>
            <w:tcW w:w="4536" w:type="dxa"/>
          </w:tcPr>
          <w:p w14:paraId="6536EF7F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078EBA4D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098DC350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</w:tr>
      <w:tr w:rsidR="000D41BF" w:rsidRPr="00F51B6C" w14:paraId="0A2B414D" w14:textId="77777777" w:rsidTr="000D41BF">
        <w:trPr>
          <w:trHeight w:val="1980"/>
        </w:trPr>
        <w:tc>
          <w:tcPr>
            <w:tcW w:w="3119" w:type="dxa"/>
            <w:vAlign w:val="center"/>
          </w:tcPr>
          <w:p w14:paraId="459252E1" w14:textId="77777777" w:rsidR="000D41BF" w:rsidRPr="000950F5" w:rsidRDefault="000D41BF" w:rsidP="00A756A3">
            <w:pPr>
              <w:shd w:val="clear" w:color="auto" w:fill="F2F2F2" w:themeFill="background1" w:themeFillShade="F2"/>
              <w:rPr>
                <w:rFonts w:ascii="Times" w:hAnsi="Times"/>
                <w:b/>
                <w:sz w:val="44"/>
                <w:szCs w:val="44"/>
              </w:rPr>
            </w:pPr>
            <w:r w:rsidRPr="000950F5">
              <w:rPr>
                <w:rFonts w:ascii="Times" w:hAnsi="Times"/>
                <w:b/>
                <w:sz w:val="44"/>
                <w:szCs w:val="44"/>
              </w:rPr>
              <w:t xml:space="preserve">Parcours </w:t>
            </w:r>
          </w:p>
          <w:p w14:paraId="19826000" w14:textId="77777777" w:rsidR="000D41BF" w:rsidRPr="000950F5" w:rsidRDefault="000D41BF" w:rsidP="00A756A3">
            <w:pPr>
              <w:shd w:val="clear" w:color="auto" w:fill="F2F2F2" w:themeFill="background1" w:themeFillShade="F2"/>
              <w:rPr>
                <w:rFonts w:ascii="Times" w:hAnsi="Times"/>
                <w:bCs/>
                <w:sz w:val="44"/>
                <w:szCs w:val="44"/>
              </w:rPr>
            </w:pPr>
            <w:r w:rsidRPr="000950F5">
              <w:rPr>
                <w:rFonts w:ascii="Times" w:hAnsi="Times"/>
                <w:b/>
                <w:sz w:val="44"/>
                <w:szCs w:val="44"/>
              </w:rPr>
              <w:t>Santé</w:t>
            </w:r>
          </w:p>
        </w:tc>
        <w:tc>
          <w:tcPr>
            <w:tcW w:w="4536" w:type="dxa"/>
          </w:tcPr>
          <w:p w14:paraId="39A9A6CF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3C711FA0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5AD72174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</w:tr>
      <w:tr w:rsidR="000D41BF" w:rsidRPr="00F51B6C" w14:paraId="330723AA" w14:textId="77777777" w:rsidTr="000D41BF">
        <w:trPr>
          <w:trHeight w:val="1980"/>
        </w:trPr>
        <w:tc>
          <w:tcPr>
            <w:tcW w:w="3119" w:type="dxa"/>
            <w:vAlign w:val="center"/>
          </w:tcPr>
          <w:p w14:paraId="3874D880" w14:textId="77777777" w:rsidR="000D41BF" w:rsidRDefault="000D41BF" w:rsidP="00A756A3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 w:val="44"/>
                <w:szCs w:val="44"/>
              </w:rPr>
            </w:pPr>
            <w:r w:rsidRPr="000950F5">
              <w:rPr>
                <w:rFonts w:ascii="Calibri" w:hAnsi="Calibri" w:cs="Calibri"/>
                <w:b/>
                <w:sz w:val="44"/>
                <w:szCs w:val="44"/>
              </w:rPr>
              <w:t xml:space="preserve">Parcours </w:t>
            </w:r>
          </w:p>
          <w:p w14:paraId="75A282CF" w14:textId="77777777" w:rsidR="000D41BF" w:rsidRPr="000950F5" w:rsidRDefault="000D41BF" w:rsidP="00A756A3">
            <w:pPr>
              <w:shd w:val="clear" w:color="auto" w:fill="F2F2F2" w:themeFill="background1" w:themeFillShade="F2"/>
              <w:rPr>
                <w:rFonts w:ascii="Calibri" w:hAnsi="Calibri" w:cs="Calibri"/>
                <w:bCs/>
                <w:sz w:val="44"/>
                <w:szCs w:val="44"/>
              </w:rPr>
            </w:pPr>
            <w:r w:rsidRPr="000950F5">
              <w:rPr>
                <w:rFonts w:ascii="Calibri" w:hAnsi="Calibri" w:cs="Calibri"/>
                <w:b/>
                <w:sz w:val="44"/>
                <w:szCs w:val="44"/>
              </w:rPr>
              <w:t>Educ. artistique et culturelle</w:t>
            </w:r>
          </w:p>
        </w:tc>
        <w:tc>
          <w:tcPr>
            <w:tcW w:w="4536" w:type="dxa"/>
          </w:tcPr>
          <w:p w14:paraId="76813702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3827" w:type="dxa"/>
          </w:tcPr>
          <w:p w14:paraId="562832A6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  <w:tc>
          <w:tcPr>
            <w:tcW w:w="4111" w:type="dxa"/>
          </w:tcPr>
          <w:p w14:paraId="5F2BEBEF" w14:textId="77777777" w:rsidR="000D41BF" w:rsidRPr="00E85137" w:rsidRDefault="000D41BF" w:rsidP="00A756A3">
            <w:pPr>
              <w:rPr>
                <w:rFonts w:ascii="Aptos" w:hAnsi="Aptos"/>
                <w:sz w:val="32"/>
              </w:rPr>
            </w:pPr>
          </w:p>
        </w:tc>
      </w:tr>
    </w:tbl>
    <w:p w14:paraId="33F0038E" w14:textId="77777777" w:rsidR="000D41BF" w:rsidRDefault="000D41BF" w:rsidP="000D41BF">
      <w:pPr>
        <w:rPr>
          <w:rFonts w:ascii="Robaga Rounded" w:hAnsi="Robaga Rounded"/>
          <w:sz w:val="32"/>
        </w:rPr>
      </w:pPr>
    </w:p>
    <w:p w14:paraId="52D9AAD8" w14:textId="77777777" w:rsidR="00D94C02" w:rsidRDefault="00D94C02" w:rsidP="00D94C02">
      <w:pPr>
        <w:rPr>
          <w:rFonts w:ascii="Robaga Rounded" w:hAnsi="Robaga Rounded"/>
          <w:sz w:val="32"/>
        </w:rPr>
      </w:pPr>
    </w:p>
    <w:p w14:paraId="037C034E" w14:textId="77777777" w:rsidR="00D94C02" w:rsidRDefault="00D94C02" w:rsidP="00D94C02">
      <w:pPr>
        <w:rPr>
          <w:rFonts w:ascii="Robaga Rounded" w:hAnsi="Robaga Rounded"/>
          <w:sz w:val="32"/>
        </w:rPr>
      </w:pPr>
    </w:p>
    <w:p w14:paraId="53E22B37" w14:textId="77777777" w:rsidR="00D94C02" w:rsidRDefault="00D94C02" w:rsidP="004B16F5">
      <w:pPr>
        <w:rPr>
          <w:rFonts w:ascii="Robaga Rounded" w:hAnsi="Robaga Rounded"/>
          <w:sz w:val="32"/>
        </w:rPr>
      </w:pPr>
    </w:p>
    <w:sectPr w:rsidR="00D94C02" w:rsidSect="00E8658B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aga Rounde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457E2"/>
    <w:multiLevelType w:val="hybridMultilevel"/>
    <w:tmpl w:val="D0666172"/>
    <w:lvl w:ilvl="0" w:tplc="53EAB1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AA"/>
    <w:rsid w:val="00020069"/>
    <w:rsid w:val="00051608"/>
    <w:rsid w:val="00052D81"/>
    <w:rsid w:val="00060B9A"/>
    <w:rsid w:val="000843A2"/>
    <w:rsid w:val="000950F5"/>
    <w:rsid w:val="000D1699"/>
    <w:rsid w:val="000D41BF"/>
    <w:rsid w:val="00106161"/>
    <w:rsid w:val="00316400"/>
    <w:rsid w:val="00317BC9"/>
    <w:rsid w:val="003704AD"/>
    <w:rsid w:val="003E10AA"/>
    <w:rsid w:val="00450BE2"/>
    <w:rsid w:val="004B16F5"/>
    <w:rsid w:val="005313B6"/>
    <w:rsid w:val="005F2154"/>
    <w:rsid w:val="00654318"/>
    <w:rsid w:val="00696896"/>
    <w:rsid w:val="006A2F0A"/>
    <w:rsid w:val="007179AF"/>
    <w:rsid w:val="0080495B"/>
    <w:rsid w:val="00833E7F"/>
    <w:rsid w:val="0084211E"/>
    <w:rsid w:val="0085164A"/>
    <w:rsid w:val="008E1F17"/>
    <w:rsid w:val="009217D1"/>
    <w:rsid w:val="00A04395"/>
    <w:rsid w:val="00A403D3"/>
    <w:rsid w:val="00AF41CD"/>
    <w:rsid w:val="00AF6D35"/>
    <w:rsid w:val="00BC1495"/>
    <w:rsid w:val="00C05199"/>
    <w:rsid w:val="00CE7187"/>
    <w:rsid w:val="00D94C02"/>
    <w:rsid w:val="00E548B1"/>
    <w:rsid w:val="00E85137"/>
    <w:rsid w:val="00E8658B"/>
    <w:rsid w:val="00EF3A25"/>
    <w:rsid w:val="00F51B6C"/>
    <w:rsid w:val="00F55C41"/>
    <w:rsid w:val="00F6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8EE"/>
  <w15:docId w15:val="{750EA2D4-91F5-4036-806F-AC921EB3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0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Frédérique Godard</cp:lastModifiedBy>
  <cp:revision>24</cp:revision>
  <cp:lastPrinted>2025-01-22T13:28:00Z</cp:lastPrinted>
  <dcterms:created xsi:type="dcterms:W3CDTF">2024-06-07T07:21:00Z</dcterms:created>
  <dcterms:modified xsi:type="dcterms:W3CDTF">2025-08-09T18:03:00Z</dcterms:modified>
</cp:coreProperties>
</file>