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77D7" w14:textId="024DB405" w:rsidR="00A04395" w:rsidRDefault="00E8658B">
      <w:pPr>
        <w:rPr>
          <w:rFonts w:ascii="Robaga Rounded" w:hAnsi="Robaga Rounded"/>
          <w:b/>
          <w:sz w:val="36"/>
        </w:rPr>
      </w:pPr>
      <w:r>
        <w:rPr>
          <w:rFonts w:ascii="Robaga Rounded" w:hAnsi="Robaga Rounded"/>
          <w:b/>
          <w:sz w:val="20"/>
          <w:szCs w:val="20"/>
        </w:rPr>
        <w:t>.</w:t>
      </w:r>
    </w:p>
    <w:p w14:paraId="261156FD" w14:textId="79FFDA49" w:rsidR="00A04395" w:rsidRDefault="00E8658B">
      <w:pPr>
        <w:rPr>
          <w:rFonts w:ascii="Robaga Rounded" w:hAnsi="Robaga Rounded"/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511CB" wp14:editId="3DA3F583">
                <wp:simplePos x="0" y="0"/>
                <wp:positionH relativeFrom="column">
                  <wp:posOffset>891540</wp:posOffset>
                </wp:positionH>
                <wp:positionV relativeFrom="paragraph">
                  <wp:posOffset>60679</wp:posOffset>
                </wp:positionV>
                <wp:extent cx="8304530" cy="794385"/>
                <wp:effectExtent l="19050" t="0" r="2032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453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F09830" w14:textId="77777777" w:rsidR="00A04395" w:rsidRPr="00E8658B" w:rsidRDefault="00F55C41" w:rsidP="00F55C41">
                            <w:pPr>
                              <w:jc w:val="center"/>
                              <w:rPr>
                                <w:rFonts w:ascii="Robaga Rounded" w:hAnsi="Robaga Rounded"/>
                                <w:b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57150" w14:h="38100" w14:prst="artDeco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658B">
                              <w:rPr>
                                <w:rFonts w:ascii="Robaga Rounded" w:hAnsi="Robaga Rounded"/>
                                <w:b/>
                                <w:sz w:val="72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57150" w14:h="38100" w14:prst="artDeco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FICHE DE SUIVI INDIVIDUEL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artDeco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511C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0.2pt;margin-top:4.8pt;width:653.9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" filled="f" stroked="f">
                <v:textbox>
                  <w:txbxContent>
                    <w:p w14:paraId="6CF09830" w14:textId="77777777" w:rsidR="00A04395" w:rsidRPr="00E8658B" w:rsidRDefault="00F55C41" w:rsidP="00F55C41">
                      <w:pPr>
                        <w:jc w:val="center"/>
                        <w:rPr>
                          <w:rFonts w:ascii="Robaga Rounded" w:hAnsi="Robaga Rounded"/>
                          <w:b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57150" w14:h="38100" w14:prst="artDeco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658B">
                        <w:rPr>
                          <w:rFonts w:ascii="Robaga Rounded" w:hAnsi="Robaga Rounded"/>
                          <w:b/>
                          <w:sz w:val="72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57150" w14:h="38100" w14:prst="artDeco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FICHE DE SUIVI INDIVIDUEL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CFD0C" w14:textId="77777777" w:rsidR="00E85137" w:rsidRDefault="00E85137">
      <w:pPr>
        <w:rPr>
          <w:rFonts w:ascii="Robaga Rounded" w:hAnsi="Robaga Rounded"/>
          <w:b/>
          <w:sz w:val="20"/>
          <w:szCs w:val="20"/>
        </w:rPr>
      </w:pPr>
    </w:p>
    <w:p w14:paraId="5BF41876" w14:textId="77777777" w:rsidR="00E8658B" w:rsidRDefault="00E8658B">
      <w:pPr>
        <w:rPr>
          <w:rFonts w:ascii="Robaga Rounded" w:hAnsi="Robaga Rounded"/>
          <w:b/>
          <w:sz w:val="20"/>
          <w:szCs w:val="20"/>
        </w:rPr>
      </w:pPr>
    </w:p>
    <w:p w14:paraId="50D92E61" w14:textId="77777777" w:rsidR="00E8658B" w:rsidRPr="00E85137" w:rsidRDefault="00E8658B">
      <w:pPr>
        <w:rPr>
          <w:rFonts w:ascii="Robaga Rounded" w:hAnsi="Robaga Rounded"/>
          <w:b/>
          <w:sz w:val="20"/>
          <w:szCs w:val="20"/>
        </w:rPr>
      </w:pPr>
    </w:p>
    <w:p w14:paraId="0242E043" w14:textId="77777777" w:rsidR="00696896" w:rsidRDefault="00A04395">
      <w:pPr>
        <w:rPr>
          <w:rFonts w:ascii="Robaga Rounded" w:hAnsi="Robaga Rounded"/>
        </w:rPr>
      </w:pPr>
      <w:r>
        <w:rPr>
          <w:rFonts w:ascii="Robaga Rounded" w:hAnsi="Robaga Rounde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3CE3" wp14:editId="01D32910">
                <wp:simplePos x="0" y="0"/>
                <wp:positionH relativeFrom="column">
                  <wp:posOffset>20924</wp:posOffset>
                </wp:positionH>
                <wp:positionV relativeFrom="paragraph">
                  <wp:posOffset>159603</wp:posOffset>
                </wp:positionV>
                <wp:extent cx="9509385" cy="1500577"/>
                <wp:effectExtent l="133350" t="133350" r="130175" b="1568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385" cy="1500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8"/>
                              <w:gridCol w:w="7088"/>
                            </w:tblGrid>
                            <w:tr w:rsidR="00A04395" w:rsidRPr="00A04395" w14:paraId="3C64163E" w14:textId="77777777" w:rsidTr="00E8658B">
                              <w:tc>
                                <w:tcPr>
                                  <w:tcW w:w="7508" w:type="dxa"/>
                                </w:tcPr>
                                <w:p w14:paraId="00793A92" w14:textId="77777777" w:rsidR="00A04395" w:rsidRPr="00E85137" w:rsidRDefault="00A04395" w:rsidP="00642607">
                                  <w:pPr>
                                    <w:rPr>
                                      <w:rFonts w:ascii="Aptos" w:hAnsi="Aptos"/>
                                      <w:b/>
                                      <w:sz w:val="32"/>
                                    </w:rPr>
                                  </w:pPr>
                                  <w:r w:rsidRPr="00E85137">
                                    <w:rPr>
                                      <w:rFonts w:ascii="Aptos" w:hAnsi="Aptos"/>
                                      <w:b/>
                                      <w:sz w:val="32"/>
                                    </w:rPr>
                                    <w:t>Prénom 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45C89E0C" w14:textId="77777777" w:rsidR="00A04395" w:rsidRPr="00E85137" w:rsidRDefault="00A04395" w:rsidP="00642607">
                                  <w:pPr>
                                    <w:rPr>
                                      <w:rFonts w:ascii="Aptos" w:hAnsi="Aptos"/>
                                      <w:b/>
                                      <w:sz w:val="32"/>
                                    </w:rPr>
                                  </w:pPr>
                                  <w:r w:rsidRPr="00E85137">
                                    <w:rPr>
                                      <w:rFonts w:ascii="Aptos" w:hAnsi="Aptos"/>
                                      <w:b/>
                                      <w:sz w:val="32"/>
                                    </w:rPr>
                                    <w:t>NOM </w:t>
                                  </w:r>
                                </w:p>
                              </w:tc>
                            </w:tr>
                            <w:tr w:rsidR="00A04395" w:rsidRPr="00A04395" w14:paraId="58455102" w14:textId="77777777" w:rsidTr="00E8658B">
                              <w:trPr>
                                <w:trHeight w:val="851"/>
                              </w:trPr>
                              <w:tc>
                                <w:tcPr>
                                  <w:tcW w:w="7508" w:type="dxa"/>
                                </w:tcPr>
                                <w:p w14:paraId="66B60C55" w14:textId="77777777" w:rsidR="00A04395" w:rsidRDefault="00A04395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7104017A" w14:textId="77777777" w:rsidR="00A04395" w:rsidRDefault="00A04395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1B9950A" w14:textId="77777777" w:rsidR="00A04395" w:rsidRPr="00A04395" w:rsidRDefault="00A04395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14:paraId="549C9877" w14:textId="77777777" w:rsidR="00A04395" w:rsidRDefault="00A04395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768B4D02" w14:textId="77777777" w:rsidR="00E8658B" w:rsidRDefault="00E8658B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774228C" w14:textId="77777777" w:rsidR="00E8658B" w:rsidRDefault="00E8658B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079773E2" w14:textId="77777777" w:rsidR="00E8658B" w:rsidRPr="00A04395" w:rsidRDefault="00E8658B" w:rsidP="00642607">
                                  <w:pPr>
                                    <w:rPr>
                                      <w:rFonts w:ascii="Robaga Rounded" w:hAnsi="Robaga Rounded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41A47F" w14:textId="77777777" w:rsidR="00A04395" w:rsidRDefault="00A04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3CE3" id="Zone de texte 1" o:spid="_x0000_s1027" type="#_x0000_t202" style="position:absolute;margin-left:1.65pt;margin-top:12.55pt;width:748.75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" fillcolor="white [3201]" stroked="f" strokeweight=".5pt">
                <v:shadow on="t" color="black" offset="0,1pt"/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8"/>
                        <w:gridCol w:w="7088"/>
                      </w:tblGrid>
                      <w:tr w:rsidR="00A04395" w:rsidRPr="00A04395" w14:paraId="3C64163E" w14:textId="77777777" w:rsidTr="00E8658B">
                        <w:tc>
                          <w:tcPr>
                            <w:tcW w:w="7508" w:type="dxa"/>
                          </w:tcPr>
                          <w:p w14:paraId="00793A92" w14:textId="77777777" w:rsidR="00A04395" w:rsidRPr="00E85137" w:rsidRDefault="00A04395" w:rsidP="00642607">
                            <w:pPr>
                              <w:rPr>
                                <w:rFonts w:ascii="Aptos" w:hAnsi="Aptos"/>
                                <w:b/>
                                <w:sz w:val="32"/>
                              </w:rPr>
                            </w:pPr>
                            <w:r w:rsidRPr="00E85137">
                              <w:rPr>
                                <w:rFonts w:ascii="Aptos" w:hAnsi="Aptos"/>
                                <w:b/>
                                <w:sz w:val="32"/>
                              </w:rPr>
                              <w:t>Prénom 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14:paraId="45C89E0C" w14:textId="77777777" w:rsidR="00A04395" w:rsidRPr="00E85137" w:rsidRDefault="00A04395" w:rsidP="00642607">
                            <w:pPr>
                              <w:rPr>
                                <w:rFonts w:ascii="Aptos" w:hAnsi="Aptos"/>
                                <w:b/>
                                <w:sz w:val="32"/>
                              </w:rPr>
                            </w:pPr>
                            <w:r w:rsidRPr="00E85137">
                              <w:rPr>
                                <w:rFonts w:ascii="Aptos" w:hAnsi="Aptos"/>
                                <w:b/>
                                <w:sz w:val="32"/>
                              </w:rPr>
                              <w:t>NOM </w:t>
                            </w:r>
                          </w:p>
                        </w:tc>
                      </w:tr>
                      <w:tr w:rsidR="00A04395" w:rsidRPr="00A04395" w14:paraId="58455102" w14:textId="77777777" w:rsidTr="00E8658B">
                        <w:trPr>
                          <w:trHeight w:val="851"/>
                        </w:trPr>
                        <w:tc>
                          <w:tcPr>
                            <w:tcW w:w="7508" w:type="dxa"/>
                          </w:tcPr>
                          <w:p w14:paraId="66B60C55" w14:textId="77777777" w:rsidR="00A04395" w:rsidRDefault="00A04395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  <w:p w14:paraId="7104017A" w14:textId="77777777" w:rsidR="00A04395" w:rsidRDefault="00A04395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  <w:p w14:paraId="41B9950A" w14:textId="77777777" w:rsidR="00A04395" w:rsidRPr="00A04395" w:rsidRDefault="00A04395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</w:tcPr>
                          <w:p w14:paraId="549C9877" w14:textId="77777777" w:rsidR="00A04395" w:rsidRDefault="00A04395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  <w:p w14:paraId="768B4D02" w14:textId="77777777" w:rsidR="00E8658B" w:rsidRDefault="00E8658B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  <w:p w14:paraId="4774228C" w14:textId="77777777" w:rsidR="00E8658B" w:rsidRDefault="00E8658B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  <w:p w14:paraId="079773E2" w14:textId="77777777" w:rsidR="00E8658B" w:rsidRPr="00A04395" w:rsidRDefault="00E8658B" w:rsidP="00642607">
                            <w:pPr>
                              <w:rPr>
                                <w:rFonts w:ascii="Robaga Rounded" w:hAnsi="Robaga Rounded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7641A47F" w14:textId="77777777" w:rsidR="00A04395" w:rsidRDefault="00A04395"/>
                  </w:txbxContent>
                </v:textbox>
              </v:shape>
            </w:pict>
          </mc:Fallback>
        </mc:AlternateContent>
      </w:r>
    </w:p>
    <w:p w14:paraId="5AA20E3B" w14:textId="77777777" w:rsidR="00A04395" w:rsidRDefault="00A04395">
      <w:pPr>
        <w:rPr>
          <w:rFonts w:ascii="Robaga Rounded" w:hAnsi="Robaga Rounded"/>
        </w:rPr>
      </w:pPr>
    </w:p>
    <w:p w14:paraId="1608C781" w14:textId="77777777" w:rsidR="00A04395" w:rsidRPr="00A04395" w:rsidRDefault="00A04395">
      <w:pPr>
        <w:rPr>
          <w:rFonts w:ascii="Robaga Rounded" w:hAnsi="Robaga Rounded"/>
        </w:rPr>
      </w:pPr>
    </w:p>
    <w:p w14:paraId="69DA50B7" w14:textId="77777777" w:rsidR="00696896" w:rsidRPr="00A04395" w:rsidRDefault="00696896">
      <w:pPr>
        <w:rPr>
          <w:rFonts w:ascii="Robaga Rounded" w:hAnsi="Robaga Rounded"/>
        </w:rPr>
      </w:pPr>
    </w:p>
    <w:p w14:paraId="775766CD" w14:textId="77777777" w:rsidR="00696896" w:rsidRDefault="00696896">
      <w:pPr>
        <w:rPr>
          <w:rFonts w:ascii="Robaga Rounded" w:hAnsi="Robaga Rounded"/>
        </w:rPr>
      </w:pPr>
    </w:p>
    <w:p w14:paraId="6F0FBD02" w14:textId="77777777" w:rsidR="00A04395" w:rsidRDefault="00A04395">
      <w:pPr>
        <w:rPr>
          <w:rFonts w:ascii="Robaga Rounded" w:hAnsi="Robaga Rounded"/>
        </w:rPr>
      </w:pPr>
    </w:p>
    <w:p w14:paraId="19292540" w14:textId="77777777" w:rsidR="00E8658B" w:rsidRPr="00A04395" w:rsidRDefault="00E8658B">
      <w:pPr>
        <w:rPr>
          <w:rFonts w:ascii="Robaga Rounded" w:hAnsi="Robaga Rounded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4"/>
        <w:gridCol w:w="7315"/>
      </w:tblGrid>
      <w:tr w:rsidR="00696896" w:rsidRPr="00A04395" w14:paraId="64658E79" w14:textId="77777777" w:rsidTr="00E8658B">
        <w:tc>
          <w:tcPr>
            <w:tcW w:w="7314" w:type="dxa"/>
          </w:tcPr>
          <w:p w14:paraId="49D2DD5A" w14:textId="77777777" w:rsidR="00696896" w:rsidRPr="00E85137" w:rsidRDefault="00696896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>Date de naissance </w:t>
            </w:r>
          </w:p>
        </w:tc>
        <w:tc>
          <w:tcPr>
            <w:tcW w:w="7315" w:type="dxa"/>
          </w:tcPr>
          <w:p w14:paraId="3982A7A1" w14:textId="77777777" w:rsidR="00696896" w:rsidRPr="00E85137" w:rsidRDefault="00696896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>Lieu de naissance </w:t>
            </w:r>
          </w:p>
        </w:tc>
      </w:tr>
      <w:tr w:rsidR="00696896" w:rsidRPr="00A04395" w14:paraId="4BB47CBB" w14:textId="77777777" w:rsidTr="00E8658B">
        <w:tc>
          <w:tcPr>
            <w:tcW w:w="7314" w:type="dxa"/>
          </w:tcPr>
          <w:p w14:paraId="2717A0A2" w14:textId="77777777" w:rsidR="00696896" w:rsidRDefault="00696896">
            <w:pPr>
              <w:rPr>
                <w:rFonts w:ascii="Robaga Rounded" w:hAnsi="Robaga Rounded"/>
                <w:sz w:val="32"/>
              </w:rPr>
            </w:pPr>
          </w:p>
          <w:p w14:paraId="507A372D" w14:textId="77777777" w:rsidR="00A04395" w:rsidRPr="00A04395" w:rsidRDefault="00A04395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7315" w:type="dxa"/>
          </w:tcPr>
          <w:p w14:paraId="7D0509F0" w14:textId="77777777" w:rsidR="00696896" w:rsidRDefault="00696896">
            <w:pPr>
              <w:rPr>
                <w:rFonts w:ascii="Robaga Rounded" w:hAnsi="Robaga Rounded"/>
                <w:sz w:val="32"/>
              </w:rPr>
            </w:pPr>
          </w:p>
          <w:p w14:paraId="586AB72D" w14:textId="77777777" w:rsidR="00E8658B" w:rsidRDefault="00E8658B">
            <w:pPr>
              <w:rPr>
                <w:rFonts w:ascii="Robaga Rounded" w:hAnsi="Robaga Rounded"/>
                <w:sz w:val="32"/>
              </w:rPr>
            </w:pPr>
          </w:p>
          <w:p w14:paraId="7BA38865" w14:textId="77777777" w:rsidR="00E8658B" w:rsidRPr="00A04395" w:rsidRDefault="00E8658B">
            <w:pPr>
              <w:rPr>
                <w:rFonts w:ascii="Robaga Rounded" w:hAnsi="Robaga Rounded"/>
                <w:sz w:val="32"/>
              </w:rPr>
            </w:pPr>
          </w:p>
        </w:tc>
      </w:tr>
    </w:tbl>
    <w:p w14:paraId="6621FD74" w14:textId="77777777" w:rsidR="00696896" w:rsidRDefault="00696896">
      <w:pPr>
        <w:rPr>
          <w:rFonts w:ascii="Robaga Rounded" w:hAnsi="Robaga Rounded"/>
        </w:rPr>
      </w:pPr>
    </w:p>
    <w:p w14:paraId="16F79200" w14:textId="77777777" w:rsidR="00E8658B" w:rsidRPr="00A04395" w:rsidRDefault="00E8658B">
      <w:pPr>
        <w:rPr>
          <w:rFonts w:ascii="Robaga Rounded" w:hAnsi="Robaga Rounded"/>
        </w:rPr>
      </w:pPr>
    </w:p>
    <w:p w14:paraId="41053E15" w14:textId="77777777" w:rsidR="00696896" w:rsidRPr="00E85137" w:rsidRDefault="00696896">
      <w:pPr>
        <w:rPr>
          <w:rFonts w:ascii="Aptos" w:hAnsi="Aptos"/>
          <w:b/>
          <w:sz w:val="32"/>
        </w:rPr>
      </w:pPr>
      <w:r w:rsidRPr="00E85137">
        <w:rPr>
          <w:rFonts w:ascii="Aptos" w:hAnsi="Aptos"/>
          <w:b/>
          <w:sz w:val="32"/>
        </w:rPr>
        <w:t>Entrée à l’école </w:t>
      </w:r>
      <w:r w:rsidR="00F55C41" w:rsidRPr="00E85137">
        <w:rPr>
          <w:rFonts w:ascii="Aptos" w:hAnsi="Aptos"/>
          <w:b/>
          <w:sz w:val="32"/>
        </w:rPr>
        <w:t xml:space="preserve">/ Changements d’école </w:t>
      </w:r>
      <w:r w:rsidRPr="00E85137">
        <w:rPr>
          <w:rFonts w:ascii="Aptos" w:hAnsi="Aptos"/>
          <w:b/>
          <w:sz w:val="32"/>
        </w:rPr>
        <w:t>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258"/>
        <w:gridCol w:w="4536"/>
      </w:tblGrid>
      <w:tr w:rsidR="00696896" w:rsidRPr="00E85137" w14:paraId="18C25CD9" w14:textId="77777777" w:rsidTr="00E8658B">
        <w:tc>
          <w:tcPr>
            <w:tcW w:w="2835" w:type="dxa"/>
          </w:tcPr>
          <w:p w14:paraId="012B7789" w14:textId="77777777" w:rsidR="00696896" w:rsidRPr="00E85137" w:rsidRDefault="00696896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 xml:space="preserve">Date </w:t>
            </w:r>
          </w:p>
        </w:tc>
        <w:tc>
          <w:tcPr>
            <w:tcW w:w="7258" w:type="dxa"/>
          </w:tcPr>
          <w:p w14:paraId="7B957651" w14:textId="77777777" w:rsidR="00696896" w:rsidRPr="00E85137" w:rsidRDefault="00A04395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>Nom de l’é</w:t>
            </w:r>
            <w:r w:rsidR="00696896" w:rsidRPr="00E85137">
              <w:rPr>
                <w:rFonts w:ascii="Aptos" w:hAnsi="Aptos"/>
                <w:sz w:val="32"/>
              </w:rPr>
              <w:t>cole et commune</w:t>
            </w:r>
          </w:p>
        </w:tc>
        <w:tc>
          <w:tcPr>
            <w:tcW w:w="4536" w:type="dxa"/>
          </w:tcPr>
          <w:p w14:paraId="2FE9006F" w14:textId="77777777" w:rsidR="00696896" w:rsidRPr="00E85137" w:rsidRDefault="00696896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 xml:space="preserve">Niveau </w:t>
            </w:r>
          </w:p>
        </w:tc>
      </w:tr>
      <w:tr w:rsidR="00696896" w:rsidRPr="00A04395" w14:paraId="6270EAE2" w14:textId="77777777" w:rsidTr="00E8658B">
        <w:trPr>
          <w:trHeight w:val="1420"/>
        </w:trPr>
        <w:tc>
          <w:tcPr>
            <w:tcW w:w="2835" w:type="dxa"/>
          </w:tcPr>
          <w:p w14:paraId="73709EFC" w14:textId="77777777" w:rsidR="00696896" w:rsidRPr="00A04395" w:rsidRDefault="00696896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7258" w:type="dxa"/>
          </w:tcPr>
          <w:p w14:paraId="4290258E" w14:textId="77777777" w:rsidR="00696896" w:rsidRDefault="00696896">
            <w:pPr>
              <w:rPr>
                <w:rFonts w:ascii="Robaga Rounded" w:hAnsi="Robaga Rounded"/>
                <w:sz w:val="32"/>
              </w:rPr>
            </w:pPr>
          </w:p>
          <w:p w14:paraId="2EFD83BE" w14:textId="77777777" w:rsidR="00A04395" w:rsidRPr="00A04395" w:rsidRDefault="00A04395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536" w:type="dxa"/>
          </w:tcPr>
          <w:p w14:paraId="4EB3CA9E" w14:textId="77777777" w:rsidR="00696896" w:rsidRPr="00A04395" w:rsidRDefault="00696896">
            <w:pPr>
              <w:rPr>
                <w:rFonts w:ascii="Robaga Rounded" w:hAnsi="Robaga Rounded"/>
                <w:sz w:val="32"/>
              </w:rPr>
            </w:pPr>
          </w:p>
        </w:tc>
      </w:tr>
      <w:tr w:rsidR="00F55C41" w:rsidRPr="00A04395" w14:paraId="7C4CC69D" w14:textId="77777777" w:rsidTr="00E8658B">
        <w:trPr>
          <w:trHeight w:val="1420"/>
        </w:trPr>
        <w:tc>
          <w:tcPr>
            <w:tcW w:w="2835" w:type="dxa"/>
          </w:tcPr>
          <w:p w14:paraId="20EFD7FD" w14:textId="77777777" w:rsidR="00F55C41" w:rsidRPr="00A04395" w:rsidRDefault="00F55C41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7258" w:type="dxa"/>
          </w:tcPr>
          <w:p w14:paraId="2C3DD05D" w14:textId="77777777" w:rsidR="00F55C41" w:rsidRDefault="00F55C41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536" w:type="dxa"/>
          </w:tcPr>
          <w:p w14:paraId="5A6F5640" w14:textId="77777777" w:rsidR="00F55C41" w:rsidRPr="00A04395" w:rsidRDefault="00F55C41">
            <w:pPr>
              <w:rPr>
                <w:rFonts w:ascii="Robaga Rounded" w:hAnsi="Robaga Rounded"/>
                <w:sz w:val="32"/>
              </w:rPr>
            </w:pPr>
          </w:p>
        </w:tc>
      </w:tr>
      <w:tr w:rsidR="00F55C41" w:rsidRPr="00A04395" w14:paraId="2D09AB57" w14:textId="77777777" w:rsidTr="00E8658B">
        <w:trPr>
          <w:trHeight w:val="1420"/>
        </w:trPr>
        <w:tc>
          <w:tcPr>
            <w:tcW w:w="2835" w:type="dxa"/>
          </w:tcPr>
          <w:p w14:paraId="286C6E6C" w14:textId="77777777" w:rsidR="00F55C41" w:rsidRPr="00A04395" w:rsidRDefault="00F55C41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7258" w:type="dxa"/>
          </w:tcPr>
          <w:p w14:paraId="62D4E299" w14:textId="77777777" w:rsidR="00F55C41" w:rsidRDefault="00F55C41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536" w:type="dxa"/>
          </w:tcPr>
          <w:p w14:paraId="1C05FEB8" w14:textId="77777777" w:rsidR="00F55C41" w:rsidRPr="00A04395" w:rsidRDefault="00F55C41">
            <w:pPr>
              <w:rPr>
                <w:rFonts w:ascii="Robaga Rounded" w:hAnsi="Robaga Rounded"/>
                <w:sz w:val="32"/>
              </w:rPr>
            </w:pPr>
          </w:p>
        </w:tc>
      </w:tr>
    </w:tbl>
    <w:p w14:paraId="66FF01EB" w14:textId="77777777" w:rsidR="00696896" w:rsidRPr="00A04395" w:rsidRDefault="00696896">
      <w:pPr>
        <w:rPr>
          <w:rFonts w:ascii="Robaga Rounded" w:hAnsi="Robaga Rounded"/>
        </w:rPr>
      </w:pPr>
    </w:p>
    <w:p w14:paraId="5FF981FD" w14:textId="77777777" w:rsidR="00696896" w:rsidRDefault="00696896">
      <w:pPr>
        <w:rPr>
          <w:rFonts w:ascii="Robaga Rounded" w:hAnsi="Robaga Rounded"/>
        </w:rPr>
      </w:pPr>
    </w:p>
    <w:p w14:paraId="43C77B0A" w14:textId="77777777" w:rsidR="00E8658B" w:rsidRDefault="00E8658B">
      <w:pPr>
        <w:rPr>
          <w:rFonts w:ascii="Robaga Rounded" w:hAnsi="Robaga Rounded"/>
        </w:rPr>
      </w:pPr>
    </w:p>
    <w:p w14:paraId="1CA10727" w14:textId="77777777" w:rsidR="00E8658B" w:rsidRPr="00A04395" w:rsidRDefault="00E8658B">
      <w:pPr>
        <w:rPr>
          <w:rFonts w:ascii="Robaga Rounded" w:hAnsi="Robaga Rounded"/>
        </w:rPr>
      </w:pPr>
    </w:p>
    <w:p w14:paraId="01FCBD27" w14:textId="77777777" w:rsidR="00696896" w:rsidRPr="00E8658B" w:rsidRDefault="00696896" w:rsidP="000D1699">
      <w:pPr>
        <w:shd w:val="clear" w:color="auto" w:fill="F2F2F2" w:themeFill="background1" w:themeFillShade="F2"/>
        <w:jc w:val="both"/>
        <w:rPr>
          <w:rFonts w:ascii="Aptos" w:hAnsi="Aptos"/>
          <w:sz w:val="32"/>
          <w:szCs w:val="28"/>
          <w:u w:val="single"/>
        </w:rPr>
      </w:pPr>
      <w:r w:rsidRPr="00E8658B">
        <w:rPr>
          <w:rFonts w:ascii="Aptos" w:hAnsi="Aptos"/>
          <w:sz w:val="32"/>
          <w:szCs w:val="28"/>
          <w:u w:val="single"/>
        </w:rPr>
        <w:t>Note « préventive »</w:t>
      </w:r>
    </w:p>
    <w:p w14:paraId="57F12668" w14:textId="77777777" w:rsidR="00696896" w:rsidRPr="00E8658B" w:rsidRDefault="00696896" w:rsidP="000D1699">
      <w:pPr>
        <w:shd w:val="clear" w:color="auto" w:fill="F2F2F2" w:themeFill="background1" w:themeFillShade="F2"/>
        <w:jc w:val="both"/>
        <w:rPr>
          <w:rFonts w:ascii="Aptos" w:hAnsi="Aptos"/>
          <w:sz w:val="32"/>
          <w:szCs w:val="28"/>
        </w:rPr>
      </w:pPr>
      <w:r w:rsidRPr="00E8658B">
        <w:rPr>
          <w:rFonts w:ascii="Aptos" w:hAnsi="Aptos"/>
          <w:sz w:val="32"/>
          <w:szCs w:val="28"/>
        </w:rPr>
        <w:t>C</w:t>
      </w:r>
      <w:r w:rsidR="00F55C41" w:rsidRPr="00E8658B">
        <w:rPr>
          <w:rFonts w:ascii="Aptos" w:hAnsi="Aptos"/>
          <w:sz w:val="32"/>
          <w:szCs w:val="28"/>
        </w:rPr>
        <w:t>ette fiche de suivi individuel</w:t>
      </w:r>
      <w:r w:rsidRPr="00E8658B">
        <w:rPr>
          <w:rFonts w:ascii="Aptos" w:hAnsi="Aptos"/>
          <w:sz w:val="32"/>
          <w:szCs w:val="28"/>
        </w:rPr>
        <w:t xml:space="preserve"> a pour seul objectif de regrouper un ensemble d’informations concernant </w:t>
      </w:r>
      <w:r w:rsidR="00A04395" w:rsidRPr="00E8658B">
        <w:rPr>
          <w:rFonts w:ascii="Aptos" w:hAnsi="Aptos"/>
          <w:sz w:val="32"/>
          <w:szCs w:val="28"/>
        </w:rPr>
        <w:t>le parcours scolaire d’</w:t>
      </w:r>
      <w:r w:rsidRPr="00E8658B">
        <w:rPr>
          <w:rFonts w:ascii="Aptos" w:hAnsi="Aptos"/>
          <w:sz w:val="32"/>
          <w:szCs w:val="28"/>
        </w:rPr>
        <w:t>un élève et de laisser une trace de tout ce qui a été entrepris et mis en place, le cas échéant, pour favoriser sa réussite à l’école</w:t>
      </w:r>
      <w:r w:rsidR="00A04395" w:rsidRPr="00E8658B">
        <w:rPr>
          <w:rFonts w:ascii="Aptos" w:hAnsi="Aptos"/>
          <w:sz w:val="32"/>
          <w:szCs w:val="28"/>
        </w:rPr>
        <w:t xml:space="preserve"> primaire</w:t>
      </w:r>
      <w:r w:rsidRPr="00E8658B">
        <w:rPr>
          <w:rFonts w:ascii="Aptos" w:hAnsi="Aptos"/>
          <w:sz w:val="32"/>
          <w:szCs w:val="28"/>
        </w:rPr>
        <w:t>. Elle vise à faciliter le suivi de l’élève lorsqu’il change de classe et, éventuellement</w:t>
      </w:r>
      <w:r w:rsidR="00F55C41" w:rsidRPr="00E8658B">
        <w:rPr>
          <w:rFonts w:ascii="Aptos" w:hAnsi="Aptos"/>
          <w:sz w:val="32"/>
          <w:szCs w:val="28"/>
        </w:rPr>
        <w:t>,</w:t>
      </w:r>
      <w:r w:rsidRPr="00E8658B">
        <w:rPr>
          <w:rFonts w:ascii="Aptos" w:hAnsi="Aptos"/>
          <w:sz w:val="32"/>
          <w:szCs w:val="28"/>
        </w:rPr>
        <w:t xml:space="preserve"> d’école.</w:t>
      </w:r>
    </w:p>
    <w:p w14:paraId="595B4830" w14:textId="77777777" w:rsidR="00A403D3" w:rsidRPr="00E8658B" w:rsidRDefault="00A403D3" w:rsidP="000D1699">
      <w:pPr>
        <w:shd w:val="clear" w:color="auto" w:fill="F2F2F2" w:themeFill="background1" w:themeFillShade="F2"/>
        <w:jc w:val="both"/>
        <w:rPr>
          <w:rFonts w:ascii="Aptos" w:hAnsi="Aptos"/>
          <w:sz w:val="32"/>
          <w:szCs w:val="28"/>
        </w:rPr>
      </w:pPr>
      <w:r w:rsidRPr="00E8658B">
        <w:rPr>
          <w:rFonts w:ascii="Aptos" w:hAnsi="Aptos"/>
          <w:sz w:val="32"/>
          <w:szCs w:val="28"/>
        </w:rPr>
        <w:t>Elle ne doit comporter aucun élément confidentiel</w:t>
      </w:r>
      <w:r w:rsidR="00A04395" w:rsidRPr="00E8658B">
        <w:rPr>
          <w:rFonts w:ascii="Aptos" w:hAnsi="Aptos"/>
          <w:sz w:val="32"/>
          <w:szCs w:val="28"/>
        </w:rPr>
        <w:t>,</w:t>
      </w:r>
      <w:r w:rsidRPr="00E8658B">
        <w:rPr>
          <w:rFonts w:ascii="Aptos" w:hAnsi="Aptos"/>
          <w:sz w:val="32"/>
          <w:szCs w:val="28"/>
        </w:rPr>
        <w:t xml:space="preserve"> aucun jugement </w:t>
      </w:r>
      <w:r w:rsidR="005313B6" w:rsidRPr="00E8658B">
        <w:rPr>
          <w:rFonts w:ascii="Aptos" w:hAnsi="Aptos"/>
          <w:sz w:val="32"/>
          <w:szCs w:val="28"/>
        </w:rPr>
        <w:t>ni aucune évaluation de comport</w:t>
      </w:r>
      <w:r w:rsidRPr="00E8658B">
        <w:rPr>
          <w:rFonts w:ascii="Aptos" w:hAnsi="Aptos"/>
          <w:sz w:val="32"/>
          <w:szCs w:val="28"/>
        </w:rPr>
        <w:t xml:space="preserve">ement ou </w:t>
      </w:r>
      <w:r w:rsidR="005313B6" w:rsidRPr="00E8658B">
        <w:rPr>
          <w:rFonts w:ascii="Aptos" w:hAnsi="Aptos"/>
          <w:sz w:val="32"/>
          <w:szCs w:val="28"/>
        </w:rPr>
        <w:t>de compétences scolaires. Ces éléments peuvent être consultés dans le dossier complet de l’élève</w:t>
      </w:r>
      <w:r w:rsidR="00F51B6C" w:rsidRPr="00E8658B">
        <w:rPr>
          <w:rFonts w:ascii="Aptos" w:hAnsi="Aptos"/>
          <w:sz w:val="32"/>
          <w:szCs w:val="28"/>
        </w:rPr>
        <w:t xml:space="preserve"> si besoin.</w:t>
      </w:r>
    </w:p>
    <w:p w14:paraId="143099FC" w14:textId="77777777" w:rsidR="00E8658B" w:rsidRPr="00E85137" w:rsidRDefault="00E8658B" w:rsidP="000D1699">
      <w:pPr>
        <w:shd w:val="clear" w:color="auto" w:fill="F2F2F2" w:themeFill="background1" w:themeFillShade="F2"/>
        <w:jc w:val="both"/>
        <w:rPr>
          <w:rFonts w:ascii="Aptos" w:hAnsi="Aptos"/>
          <w:sz w:val="24"/>
        </w:rPr>
      </w:pPr>
    </w:p>
    <w:p w14:paraId="5E23FD17" w14:textId="77777777" w:rsidR="00E8658B" w:rsidRDefault="00E8658B" w:rsidP="000D1699">
      <w:pPr>
        <w:rPr>
          <w:rFonts w:ascii="Robaga Rounded" w:hAnsi="Robaga Rounded"/>
          <w:sz w:val="32"/>
        </w:rPr>
      </w:pPr>
    </w:p>
    <w:p w14:paraId="1ACB4B68" w14:textId="77777777" w:rsidR="00E8658B" w:rsidRDefault="00E8658B" w:rsidP="000D1699">
      <w:pPr>
        <w:rPr>
          <w:rFonts w:ascii="Robaga Rounded" w:hAnsi="Robaga Rounded"/>
          <w:sz w:val="32"/>
        </w:rPr>
      </w:pPr>
    </w:p>
    <w:p w14:paraId="1CA330E1" w14:textId="77777777" w:rsidR="00E8658B" w:rsidRDefault="00E8658B" w:rsidP="000D1699">
      <w:pPr>
        <w:rPr>
          <w:rFonts w:ascii="Robaga Rounded" w:hAnsi="Robaga Rounded"/>
          <w:sz w:val="32"/>
        </w:rPr>
      </w:pPr>
    </w:p>
    <w:p w14:paraId="2FD21C98" w14:textId="29758605" w:rsidR="000D1699" w:rsidRPr="00F51B6C" w:rsidRDefault="000D1699" w:rsidP="000D1699">
      <w:pPr>
        <w:rPr>
          <w:rFonts w:ascii="Robaga Rounded" w:hAnsi="Robaga Rounded"/>
          <w:sz w:val="3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E5DFC" wp14:editId="275875F9">
                <wp:simplePos x="0" y="0"/>
                <wp:positionH relativeFrom="column">
                  <wp:posOffset>39511</wp:posOffset>
                </wp:positionH>
                <wp:positionV relativeFrom="paragraph">
                  <wp:posOffset>-129823</wp:posOffset>
                </wp:positionV>
                <wp:extent cx="1331595" cy="553155"/>
                <wp:effectExtent l="247650" t="190500" r="0" b="2851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19BF202" w14:textId="77777777" w:rsidR="000D1699" w:rsidRPr="00020069" w:rsidRDefault="000D1699" w:rsidP="000D1699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Cycle </w:t>
                            </w:r>
                            <w:r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5DFC" id="Zone de texte 9" o:spid="_x0000_s1028" type="#_x0000_t202" style="position:absolute;margin-left:3.1pt;margin-top:-10.2pt;width:104.85pt;height:4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619BF202" w14:textId="77777777" w:rsidR="000D1699" w:rsidRPr="00020069" w:rsidRDefault="000D1699" w:rsidP="000D1699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Cycle </w:t>
                      </w:r>
                      <w:r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339"/>
        <w:gridCol w:w="3340"/>
        <w:gridCol w:w="3340"/>
        <w:gridCol w:w="3340"/>
      </w:tblGrid>
      <w:tr w:rsidR="000D1699" w:rsidRPr="00E85137" w14:paraId="38A89E4F" w14:textId="77777777" w:rsidTr="0085164A">
        <w:tc>
          <w:tcPr>
            <w:tcW w:w="1809" w:type="dxa"/>
            <w:tcBorders>
              <w:top w:val="nil"/>
              <w:left w:val="nil"/>
            </w:tcBorders>
          </w:tcPr>
          <w:p w14:paraId="2A9FD0BB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39" w:type="dxa"/>
            <w:shd w:val="clear" w:color="auto" w:fill="D9D9D9" w:themeFill="background1" w:themeFillShade="D9"/>
          </w:tcPr>
          <w:p w14:paraId="501763C9" w14:textId="77777777" w:rsidR="000D1699" w:rsidRPr="00E85137" w:rsidRDefault="000D1699" w:rsidP="000D1699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TPS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14:paraId="2C5BE54C" w14:textId="77777777" w:rsidR="000D1699" w:rsidRPr="00E85137" w:rsidRDefault="000D1699" w:rsidP="000D1699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PS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14:paraId="5C784ED4" w14:textId="77777777" w:rsidR="000D1699" w:rsidRPr="00E85137" w:rsidRDefault="000D1699" w:rsidP="000D1699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MS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14:paraId="0E74FA07" w14:textId="77777777" w:rsidR="000D1699" w:rsidRPr="00E85137" w:rsidRDefault="000D1699" w:rsidP="000D1699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GS</w:t>
            </w:r>
          </w:p>
        </w:tc>
      </w:tr>
      <w:tr w:rsidR="000D1699" w:rsidRPr="00E85137" w14:paraId="5CD17410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37CE0648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Rencontres avec la famille</w:t>
            </w:r>
          </w:p>
        </w:tc>
        <w:tc>
          <w:tcPr>
            <w:tcW w:w="3339" w:type="dxa"/>
          </w:tcPr>
          <w:p w14:paraId="5EA080D9" w14:textId="77777777" w:rsidR="000D1699" w:rsidRDefault="000D1699" w:rsidP="00642607">
            <w:pPr>
              <w:rPr>
                <w:rFonts w:ascii="Aptos" w:hAnsi="Aptos"/>
                <w:sz w:val="32"/>
              </w:rPr>
            </w:pPr>
          </w:p>
          <w:p w14:paraId="010BDECF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2BD563F3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1A2FE7EC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671E13EC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7D072CF7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32A088EF" w14:textId="77777777" w:rsidR="00C05199" w:rsidRDefault="00C05199" w:rsidP="00642607">
            <w:pPr>
              <w:rPr>
                <w:rFonts w:ascii="Aptos" w:hAnsi="Aptos"/>
                <w:sz w:val="32"/>
              </w:rPr>
            </w:pPr>
          </w:p>
          <w:p w14:paraId="75D3B9DE" w14:textId="77777777" w:rsidR="00C05199" w:rsidRPr="00E85137" w:rsidRDefault="00C051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568E5EF3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2EDD804C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028FAC4B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5D8DCBBB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6A5E7A34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P.A.I.</w:t>
            </w:r>
          </w:p>
        </w:tc>
        <w:tc>
          <w:tcPr>
            <w:tcW w:w="3339" w:type="dxa"/>
          </w:tcPr>
          <w:p w14:paraId="45831F6A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52590F61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DAFEF54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217D435B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0185889E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23CD9E53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Dossier MDPH et E.S.S.</w:t>
            </w:r>
          </w:p>
        </w:tc>
        <w:tc>
          <w:tcPr>
            <w:tcW w:w="3339" w:type="dxa"/>
          </w:tcPr>
          <w:p w14:paraId="223FA461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7E91E8FD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EA42440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A0F8C4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43914936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7AD6BC6F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Réunions d’équipe éducative</w:t>
            </w:r>
          </w:p>
        </w:tc>
        <w:tc>
          <w:tcPr>
            <w:tcW w:w="3339" w:type="dxa"/>
          </w:tcPr>
          <w:p w14:paraId="1B07E085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183D0671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782CD266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6A90797B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0642026E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37B27B2D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PPRE, PAP,…</w:t>
            </w:r>
          </w:p>
        </w:tc>
        <w:tc>
          <w:tcPr>
            <w:tcW w:w="3339" w:type="dxa"/>
          </w:tcPr>
          <w:p w14:paraId="552C5007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2006FEDA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476BB0A9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0965177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5616E807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2D63F367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RASED</w:t>
            </w:r>
          </w:p>
        </w:tc>
        <w:tc>
          <w:tcPr>
            <w:tcW w:w="3339" w:type="dxa"/>
          </w:tcPr>
          <w:p w14:paraId="6E7D8E2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61C38945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2575F5E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96796F4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1A5E2B55" w14:textId="77777777" w:rsidTr="00C05199">
        <w:trPr>
          <w:trHeight w:val="1283"/>
        </w:trPr>
        <w:tc>
          <w:tcPr>
            <w:tcW w:w="1809" w:type="dxa"/>
            <w:vAlign w:val="center"/>
          </w:tcPr>
          <w:p w14:paraId="47D04922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UPE2A</w:t>
            </w:r>
          </w:p>
        </w:tc>
        <w:tc>
          <w:tcPr>
            <w:tcW w:w="3339" w:type="dxa"/>
          </w:tcPr>
          <w:p w14:paraId="1C92691B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7D6FCC9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4DAC8BE7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6F7FF16F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66A296C2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29B12709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Bilans et suivis extérieurs</w:t>
            </w:r>
          </w:p>
        </w:tc>
        <w:tc>
          <w:tcPr>
            <w:tcW w:w="3339" w:type="dxa"/>
          </w:tcPr>
          <w:p w14:paraId="0C333EDE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24FF7FC6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78D5A073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6794D9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251D1CC9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067E88D1" w14:textId="77777777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Visites PMI, CMS</w:t>
            </w:r>
          </w:p>
        </w:tc>
        <w:tc>
          <w:tcPr>
            <w:tcW w:w="3339" w:type="dxa"/>
          </w:tcPr>
          <w:p w14:paraId="3F536276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7CF52CF8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64CB19B5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5EA61915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  <w:tr w:rsidR="000D1699" w:rsidRPr="00E85137" w14:paraId="0CA2D91D" w14:textId="77777777" w:rsidTr="0085164A">
        <w:trPr>
          <w:trHeight w:val="2069"/>
        </w:trPr>
        <w:tc>
          <w:tcPr>
            <w:tcW w:w="1809" w:type="dxa"/>
            <w:vAlign w:val="center"/>
          </w:tcPr>
          <w:p w14:paraId="68E622E9" w14:textId="5E1FF15B" w:rsidR="000D1699" w:rsidRPr="00E85137" w:rsidRDefault="000D1699" w:rsidP="00642607">
            <w:pPr>
              <w:rPr>
                <w:rFonts w:ascii="Aptos" w:hAnsi="Aptos"/>
                <w:b/>
                <w:sz w:val="28"/>
              </w:rPr>
            </w:pPr>
          </w:p>
        </w:tc>
        <w:tc>
          <w:tcPr>
            <w:tcW w:w="3339" w:type="dxa"/>
          </w:tcPr>
          <w:p w14:paraId="5FD620F4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34BB2874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0B0BAEA1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3340" w:type="dxa"/>
          </w:tcPr>
          <w:p w14:paraId="5A370AB6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</w:tr>
    </w:tbl>
    <w:p w14:paraId="5E6FDDB6" w14:textId="5A691F20" w:rsidR="000D1699" w:rsidRPr="00E85137" w:rsidRDefault="000D1699" w:rsidP="000D1699">
      <w:pPr>
        <w:rPr>
          <w:rFonts w:ascii="Aptos" w:hAnsi="Aptos"/>
          <w:sz w:val="32"/>
        </w:rPr>
      </w:pPr>
      <w:r w:rsidRPr="00E85137">
        <w:rPr>
          <w:rFonts w:ascii="Aptos" w:hAnsi="Apto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29ABE" wp14:editId="69E710DC">
                <wp:simplePos x="0" y="0"/>
                <wp:positionH relativeFrom="column">
                  <wp:posOffset>39511</wp:posOffset>
                </wp:positionH>
                <wp:positionV relativeFrom="paragraph">
                  <wp:posOffset>-129823</wp:posOffset>
                </wp:positionV>
                <wp:extent cx="1331595" cy="553155"/>
                <wp:effectExtent l="247650" t="190500" r="0" b="2851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ADB4078" w14:textId="77777777" w:rsidR="000D1699" w:rsidRPr="00020069" w:rsidRDefault="000D1699" w:rsidP="000D1699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Cycle </w:t>
                            </w:r>
                            <w:r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ABE" id="Zone de texte 10" o:spid="_x0000_s1029" type="#_x0000_t202" style="position:absolute;margin-left:3.1pt;margin-top:-10.2pt;width:104.85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3ADB4078" w14:textId="77777777" w:rsidR="000D1699" w:rsidRPr="00020069" w:rsidRDefault="000D1699" w:rsidP="000D1699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Cycle </w:t>
                      </w:r>
                      <w:r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168" w:type="dxa"/>
        <w:tblLook w:val="04A0" w:firstRow="1" w:lastRow="0" w:firstColumn="1" w:lastColumn="0" w:noHBand="0" w:noVBand="1"/>
      </w:tblPr>
      <w:tblGrid>
        <w:gridCol w:w="1809"/>
        <w:gridCol w:w="4453"/>
        <w:gridCol w:w="4453"/>
        <w:gridCol w:w="4453"/>
      </w:tblGrid>
      <w:tr w:rsidR="000D1699" w:rsidRPr="00E85137" w14:paraId="35A3F8E6" w14:textId="77777777" w:rsidTr="00C05199">
        <w:tc>
          <w:tcPr>
            <w:tcW w:w="1809" w:type="dxa"/>
            <w:tcBorders>
              <w:top w:val="nil"/>
              <w:left w:val="nil"/>
            </w:tcBorders>
          </w:tcPr>
          <w:p w14:paraId="04998775" w14:textId="77777777" w:rsidR="000D1699" w:rsidRPr="00E85137" w:rsidRDefault="000D1699" w:rsidP="00642607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  <w:shd w:val="clear" w:color="auto" w:fill="D9D9D9" w:themeFill="background1" w:themeFillShade="D9"/>
          </w:tcPr>
          <w:p w14:paraId="10EE3C0B" w14:textId="77777777" w:rsidR="000D1699" w:rsidRPr="00E85137" w:rsidRDefault="000D1699" w:rsidP="00642607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CP</w:t>
            </w:r>
          </w:p>
        </w:tc>
        <w:tc>
          <w:tcPr>
            <w:tcW w:w="4453" w:type="dxa"/>
            <w:shd w:val="clear" w:color="auto" w:fill="D9D9D9" w:themeFill="background1" w:themeFillShade="D9"/>
          </w:tcPr>
          <w:p w14:paraId="1E822FBD" w14:textId="77777777" w:rsidR="000D1699" w:rsidRPr="00E85137" w:rsidRDefault="000D1699" w:rsidP="00642607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CE1</w:t>
            </w:r>
          </w:p>
        </w:tc>
        <w:tc>
          <w:tcPr>
            <w:tcW w:w="4453" w:type="dxa"/>
            <w:shd w:val="clear" w:color="auto" w:fill="D9D9D9" w:themeFill="background1" w:themeFillShade="D9"/>
          </w:tcPr>
          <w:p w14:paraId="036E32EA" w14:textId="77777777" w:rsidR="000D1699" w:rsidRPr="00E85137" w:rsidRDefault="000D1699" w:rsidP="00642607">
            <w:pPr>
              <w:jc w:val="center"/>
              <w:rPr>
                <w:rFonts w:ascii="Aptos" w:hAnsi="Aptos"/>
                <w:b/>
                <w:sz w:val="32"/>
              </w:rPr>
            </w:pPr>
            <w:r w:rsidRPr="00E85137">
              <w:rPr>
                <w:rFonts w:ascii="Aptos" w:hAnsi="Aptos"/>
                <w:b/>
                <w:sz w:val="32"/>
              </w:rPr>
              <w:t>CE2</w:t>
            </w:r>
          </w:p>
        </w:tc>
      </w:tr>
      <w:tr w:rsidR="00AF6D35" w:rsidRPr="00E85137" w14:paraId="4D1121CC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6E906ABD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Rencontres avec la famille</w:t>
            </w:r>
          </w:p>
        </w:tc>
        <w:tc>
          <w:tcPr>
            <w:tcW w:w="4453" w:type="dxa"/>
          </w:tcPr>
          <w:p w14:paraId="27DBE4E9" w14:textId="77777777" w:rsidR="00AF6D35" w:rsidRDefault="00AF6D35" w:rsidP="00D474C6">
            <w:pPr>
              <w:rPr>
                <w:rFonts w:ascii="Aptos" w:hAnsi="Aptos"/>
                <w:sz w:val="32"/>
              </w:rPr>
            </w:pPr>
          </w:p>
          <w:p w14:paraId="4EB17F91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2F5A8285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516ACD91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509A611C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19F68879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656922AF" w14:textId="77777777" w:rsidR="00C05199" w:rsidRDefault="00C05199" w:rsidP="00D474C6">
            <w:pPr>
              <w:rPr>
                <w:rFonts w:ascii="Aptos" w:hAnsi="Aptos"/>
                <w:sz w:val="32"/>
              </w:rPr>
            </w:pPr>
          </w:p>
          <w:p w14:paraId="355BD709" w14:textId="77777777" w:rsidR="00C05199" w:rsidRPr="00E85137" w:rsidRDefault="00C05199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1F555035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26F2D639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7EC1238C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254A67D4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P.A.I.</w:t>
            </w:r>
          </w:p>
        </w:tc>
        <w:tc>
          <w:tcPr>
            <w:tcW w:w="4453" w:type="dxa"/>
          </w:tcPr>
          <w:p w14:paraId="327DE5E4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22E9264F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656F6D4E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4EE03066" w14:textId="77777777" w:rsidTr="00C05199">
        <w:trPr>
          <w:trHeight w:val="1803"/>
        </w:trPr>
        <w:tc>
          <w:tcPr>
            <w:tcW w:w="1809" w:type="dxa"/>
            <w:vAlign w:val="center"/>
          </w:tcPr>
          <w:p w14:paraId="527DA65F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Dossier MDPH et E.S.S.</w:t>
            </w:r>
          </w:p>
        </w:tc>
        <w:tc>
          <w:tcPr>
            <w:tcW w:w="4453" w:type="dxa"/>
          </w:tcPr>
          <w:p w14:paraId="396475BC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5E05845D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14B3C02D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18541220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09AD9FC9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Réunions d’équipe éducative</w:t>
            </w:r>
          </w:p>
        </w:tc>
        <w:tc>
          <w:tcPr>
            <w:tcW w:w="4453" w:type="dxa"/>
          </w:tcPr>
          <w:p w14:paraId="64D7969E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3DBA18DE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2758E4F3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75A1D227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6C4812EA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PPRE, PAP,…</w:t>
            </w:r>
          </w:p>
        </w:tc>
        <w:tc>
          <w:tcPr>
            <w:tcW w:w="4453" w:type="dxa"/>
          </w:tcPr>
          <w:p w14:paraId="240A8B2D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438A140A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232FA38B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7F7225FA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5C080705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RASED</w:t>
            </w:r>
          </w:p>
        </w:tc>
        <w:tc>
          <w:tcPr>
            <w:tcW w:w="4453" w:type="dxa"/>
          </w:tcPr>
          <w:p w14:paraId="3B02378A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5F19721D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6E3B993A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6E781755" w14:textId="77777777" w:rsidTr="00C05199">
        <w:trPr>
          <w:trHeight w:val="1411"/>
        </w:trPr>
        <w:tc>
          <w:tcPr>
            <w:tcW w:w="1809" w:type="dxa"/>
            <w:vAlign w:val="center"/>
          </w:tcPr>
          <w:p w14:paraId="5927D4D7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UPE2A</w:t>
            </w:r>
          </w:p>
        </w:tc>
        <w:tc>
          <w:tcPr>
            <w:tcW w:w="4453" w:type="dxa"/>
          </w:tcPr>
          <w:p w14:paraId="681D2108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40892372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6821A9B3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7AFCEBE6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102419E2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Bilans et suivis extérieurs</w:t>
            </w:r>
          </w:p>
        </w:tc>
        <w:tc>
          <w:tcPr>
            <w:tcW w:w="4453" w:type="dxa"/>
          </w:tcPr>
          <w:p w14:paraId="5401AC45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5F3AC39B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6C6F0AC4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3BF5F057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53F2C992" w14:textId="77777777" w:rsidR="00AF6D35" w:rsidRPr="00E85137" w:rsidRDefault="00AF6D35" w:rsidP="00D474C6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Visites PMI, CMS</w:t>
            </w:r>
          </w:p>
        </w:tc>
        <w:tc>
          <w:tcPr>
            <w:tcW w:w="4453" w:type="dxa"/>
          </w:tcPr>
          <w:p w14:paraId="242BB8FD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3C64784F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75684397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  <w:tr w:rsidR="00AF6D35" w:rsidRPr="00E85137" w14:paraId="4A4ACA86" w14:textId="77777777" w:rsidTr="00C05199">
        <w:trPr>
          <w:trHeight w:val="2039"/>
        </w:trPr>
        <w:tc>
          <w:tcPr>
            <w:tcW w:w="1809" w:type="dxa"/>
            <w:vAlign w:val="center"/>
          </w:tcPr>
          <w:p w14:paraId="65121671" w14:textId="0A7B2A6C" w:rsidR="00E85137" w:rsidRPr="00E85137" w:rsidRDefault="00E85137" w:rsidP="00D474C6">
            <w:pPr>
              <w:rPr>
                <w:rFonts w:ascii="Aptos" w:hAnsi="Aptos"/>
                <w:b/>
                <w:sz w:val="28"/>
              </w:rPr>
            </w:pPr>
          </w:p>
        </w:tc>
        <w:tc>
          <w:tcPr>
            <w:tcW w:w="4453" w:type="dxa"/>
          </w:tcPr>
          <w:p w14:paraId="01F3C8EB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006F8703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  <w:tc>
          <w:tcPr>
            <w:tcW w:w="4453" w:type="dxa"/>
          </w:tcPr>
          <w:p w14:paraId="519B34F0" w14:textId="77777777" w:rsidR="00AF6D35" w:rsidRPr="00E85137" w:rsidRDefault="00AF6D35" w:rsidP="00D474C6">
            <w:pPr>
              <w:rPr>
                <w:rFonts w:ascii="Aptos" w:hAnsi="Aptos"/>
                <w:sz w:val="32"/>
              </w:rPr>
            </w:pPr>
          </w:p>
        </w:tc>
      </w:tr>
    </w:tbl>
    <w:p w14:paraId="637563F7" w14:textId="77777777" w:rsidR="00E8658B" w:rsidRDefault="00E8658B" w:rsidP="009217D1">
      <w:pPr>
        <w:rPr>
          <w:rFonts w:ascii="Robaga Rounded" w:hAnsi="Robaga Rounded"/>
          <w:sz w:val="32"/>
        </w:rPr>
      </w:pPr>
    </w:p>
    <w:p w14:paraId="46984B1A" w14:textId="77777777" w:rsidR="00E8658B" w:rsidRPr="00F51B6C" w:rsidRDefault="00E8658B" w:rsidP="00E8658B">
      <w:pPr>
        <w:rPr>
          <w:rFonts w:ascii="Robaga Rounded" w:hAnsi="Robaga Rounded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13451" wp14:editId="1970C4F2">
                <wp:simplePos x="0" y="0"/>
                <wp:positionH relativeFrom="column">
                  <wp:posOffset>39511</wp:posOffset>
                </wp:positionH>
                <wp:positionV relativeFrom="paragraph">
                  <wp:posOffset>-129823</wp:posOffset>
                </wp:positionV>
                <wp:extent cx="1331595" cy="553155"/>
                <wp:effectExtent l="247650" t="190500" r="0" b="2851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FF21EE7" w14:textId="77777777" w:rsidR="00E8658B" w:rsidRPr="00020069" w:rsidRDefault="00E8658B" w:rsidP="00E8658B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Cycle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3451" id="Zone de texte 8" o:spid="_x0000_s1030" type="#_x0000_t202" style="position:absolute;margin-left:3.1pt;margin-top:-10.2pt;width:104.85pt;height:4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3FF21EE7" w14:textId="77777777" w:rsidR="00E8658B" w:rsidRPr="00020069" w:rsidRDefault="00E8658B" w:rsidP="00E8658B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Cycle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608"/>
        <w:gridCol w:w="6609"/>
      </w:tblGrid>
      <w:tr w:rsidR="00E8658B" w:rsidRPr="00F51B6C" w14:paraId="67406D33" w14:textId="77777777" w:rsidTr="00C05199">
        <w:tc>
          <w:tcPr>
            <w:tcW w:w="1951" w:type="dxa"/>
            <w:tcBorders>
              <w:top w:val="nil"/>
              <w:left w:val="nil"/>
            </w:tcBorders>
          </w:tcPr>
          <w:p w14:paraId="5B85ED59" w14:textId="77777777" w:rsidR="00E8658B" w:rsidRPr="00F51B6C" w:rsidRDefault="00E8658B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6608" w:type="dxa"/>
            <w:shd w:val="clear" w:color="auto" w:fill="D9D9D9" w:themeFill="background1" w:themeFillShade="D9"/>
          </w:tcPr>
          <w:p w14:paraId="3BEF656B" w14:textId="77777777" w:rsidR="00E8658B" w:rsidRPr="000D1699" w:rsidRDefault="00E8658B" w:rsidP="00A756A3">
            <w:pPr>
              <w:jc w:val="center"/>
              <w:rPr>
                <w:rFonts w:ascii="Robaga Rounded" w:hAnsi="Robaga Rounded"/>
                <w:b/>
                <w:sz w:val="32"/>
              </w:rPr>
            </w:pPr>
            <w:r w:rsidRPr="000D1699">
              <w:rPr>
                <w:rFonts w:ascii="Robaga Rounded" w:hAnsi="Robaga Rounded"/>
                <w:b/>
                <w:sz w:val="32"/>
              </w:rPr>
              <w:t>CM1</w:t>
            </w:r>
          </w:p>
        </w:tc>
        <w:tc>
          <w:tcPr>
            <w:tcW w:w="6609" w:type="dxa"/>
            <w:shd w:val="clear" w:color="auto" w:fill="D9D9D9" w:themeFill="background1" w:themeFillShade="D9"/>
          </w:tcPr>
          <w:p w14:paraId="6A129DE6" w14:textId="77777777" w:rsidR="00E8658B" w:rsidRPr="000D1699" w:rsidRDefault="00E8658B" w:rsidP="00A756A3">
            <w:pPr>
              <w:jc w:val="center"/>
              <w:rPr>
                <w:rFonts w:ascii="Robaga Rounded" w:hAnsi="Robaga Rounded"/>
                <w:b/>
                <w:sz w:val="32"/>
              </w:rPr>
            </w:pPr>
            <w:r w:rsidRPr="000D1699">
              <w:rPr>
                <w:rFonts w:ascii="Robaga Rounded" w:hAnsi="Robaga Rounded"/>
                <w:b/>
                <w:sz w:val="32"/>
              </w:rPr>
              <w:t>CM2</w:t>
            </w:r>
          </w:p>
        </w:tc>
      </w:tr>
      <w:tr w:rsidR="00E8658B" w:rsidRPr="00F51B6C" w14:paraId="470FE7D9" w14:textId="77777777" w:rsidTr="00C05199">
        <w:trPr>
          <w:trHeight w:val="3471"/>
        </w:trPr>
        <w:tc>
          <w:tcPr>
            <w:tcW w:w="1951" w:type="dxa"/>
            <w:vAlign w:val="center"/>
          </w:tcPr>
          <w:p w14:paraId="2DAA25E7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Rencontres avec la famille</w:t>
            </w:r>
          </w:p>
        </w:tc>
        <w:tc>
          <w:tcPr>
            <w:tcW w:w="6608" w:type="dxa"/>
          </w:tcPr>
          <w:p w14:paraId="737CE9BA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1A1F8A78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3B9BFC92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483E49E5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P.A.I.</w:t>
            </w:r>
          </w:p>
        </w:tc>
        <w:tc>
          <w:tcPr>
            <w:tcW w:w="6608" w:type="dxa"/>
          </w:tcPr>
          <w:p w14:paraId="18A5BCC5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29479E98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42F75349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6A352E39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Dossier MDPH /E.S.S.</w:t>
            </w:r>
          </w:p>
        </w:tc>
        <w:tc>
          <w:tcPr>
            <w:tcW w:w="6608" w:type="dxa"/>
          </w:tcPr>
          <w:p w14:paraId="153B41F6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1D5E3A82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0389312A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2542EAFE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Réunions d’équipe éducative</w:t>
            </w:r>
          </w:p>
        </w:tc>
        <w:tc>
          <w:tcPr>
            <w:tcW w:w="6608" w:type="dxa"/>
          </w:tcPr>
          <w:p w14:paraId="133DD317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45D7D167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0EB4F37E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412FDC71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PPRE, PAP,…</w:t>
            </w:r>
          </w:p>
        </w:tc>
        <w:tc>
          <w:tcPr>
            <w:tcW w:w="6608" w:type="dxa"/>
          </w:tcPr>
          <w:p w14:paraId="6428C021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0A5F8D1B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4F6289AE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4EEDE278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RASED</w:t>
            </w:r>
          </w:p>
        </w:tc>
        <w:tc>
          <w:tcPr>
            <w:tcW w:w="6608" w:type="dxa"/>
          </w:tcPr>
          <w:p w14:paraId="1715EA31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3EC6100D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70800F45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1248B294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UPE2A</w:t>
            </w:r>
          </w:p>
        </w:tc>
        <w:tc>
          <w:tcPr>
            <w:tcW w:w="6608" w:type="dxa"/>
          </w:tcPr>
          <w:p w14:paraId="09F78D7E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78FBD750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635C1FF9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7BD6C9F7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>Bilans et suivis extérieurs</w:t>
            </w:r>
          </w:p>
        </w:tc>
        <w:tc>
          <w:tcPr>
            <w:tcW w:w="6608" w:type="dxa"/>
          </w:tcPr>
          <w:p w14:paraId="7A0F0B54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2E32866F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  <w:tr w:rsidR="00E8658B" w:rsidRPr="00E85137" w14:paraId="602EBB4F" w14:textId="77777777" w:rsidTr="00C05199">
        <w:trPr>
          <w:trHeight w:val="1673"/>
        </w:trPr>
        <w:tc>
          <w:tcPr>
            <w:tcW w:w="1951" w:type="dxa"/>
            <w:vAlign w:val="center"/>
          </w:tcPr>
          <w:p w14:paraId="60437084" w14:textId="77777777" w:rsidR="00E8658B" w:rsidRDefault="00E8658B" w:rsidP="00A756A3">
            <w:pPr>
              <w:rPr>
                <w:rFonts w:ascii="Aptos" w:hAnsi="Aptos"/>
                <w:b/>
                <w:sz w:val="28"/>
              </w:rPr>
            </w:pPr>
          </w:p>
          <w:p w14:paraId="164068B9" w14:textId="77777777" w:rsidR="00E8658B" w:rsidRDefault="00E8658B" w:rsidP="00A756A3">
            <w:pPr>
              <w:rPr>
                <w:rFonts w:ascii="Aptos" w:hAnsi="Aptos"/>
                <w:b/>
                <w:sz w:val="28"/>
              </w:rPr>
            </w:pPr>
          </w:p>
          <w:p w14:paraId="3FFE42D8" w14:textId="77777777" w:rsidR="00E8658B" w:rsidRDefault="00E8658B" w:rsidP="00A756A3">
            <w:pPr>
              <w:rPr>
                <w:rFonts w:ascii="Aptos" w:hAnsi="Aptos"/>
                <w:b/>
                <w:sz w:val="28"/>
              </w:rPr>
            </w:pPr>
          </w:p>
          <w:p w14:paraId="185736CE" w14:textId="77777777" w:rsidR="00E8658B" w:rsidRPr="00E85137" w:rsidRDefault="00E8658B" w:rsidP="00A756A3">
            <w:pPr>
              <w:rPr>
                <w:rFonts w:ascii="Aptos" w:hAnsi="Aptos"/>
                <w:b/>
                <w:sz w:val="28"/>
              </w:rPr>
            </w:pPr>
            <w:r w:rsidRPr="00E85137">
              <w:rPr>
                <w:rFonts w:ascii="Aptos" w:hAnsi="Aptos"/>
                <w:b/>
                <w:sz w:val="28"/>
              </w:rPr>
              <w:t xml:space="preserve"> </w:t>
            </w:r>
          </w:p>
        </w:tc>
        <w:tc>
          <w:tcPr>
            <w:tcW w:w="6608" w:type="dxa"/>
          </w:tcPr>
          <w:p w14:paraId="64DE4A9C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6609" w:type="dxa"/>
          </w:tcPr>
          <w:p w14:paraId="3EE13157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7BD4A455" w14:textId="77777777" w:rsidR="00E8658B" w:rsidRPr="00E548B1" w:rsidRDefault="00E8658B" w:rsidP="00E8658B">
      <w:pPr>
        <w:rPr>
          <w:rFonts w:ascii="Aptos" w:hAnsi="Aptos"/>
          <w:sz w:val="12"/>
          <w:szCs w:val="12"/>
        </w:rPr>
      </w:pPr>
    </w:p>
    <w:p w14:paraId="27B13A88" w14:textId="77777777" w:rsidR="00E8658B" w:rsidRPr="00E85137" w:rsidRDefault="00E8658B" w:rsidP="00E8658B">
      <w:pPr>
        <w:rPr>
          <w:rFonts w:ascii="Aptos" w:hAnsi="Aptos"/>
          <w:b/>
          <w:sz w:val="32"/>
        </w:rPr>
      </w:pPr>
      <w:r w:rsidRPr="00E85137">
        <w:rPr>
          <w:rFonts w:ascii="Aptos" w:hAnsi="Aptos"/>
          <w:b/>
          <w:sz w:val="32"/>
        </w:rPr>
        <w:t>Entrée au Collège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7542"/>
      </w:tblGrid>
      <w:tr w:rsidR="00E8658B" w:rsidRPr="00E85137" w14:paraId="40525A2E" w14:textId="77777777" w:rsidTr="00C05199">
        <w:tc>
          <w:tcPr>
            <w:tcW w:w="2660" w:type="dxa"/>
          </w:tcPr>
          <w:p w14:paraId="551F2B60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 xml:space="preserve">Date </w:t>
            </w:r>
          </w:p>
        </w:tc>
        <w:tc>
          <w:tcPr>
            <w:tcW w:w="4961" w:type="dxa"/>
          </w:tcPr>
          <w:p w14:paraId="27CFF604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>Nom du collège et commune</w:t>
            </w:r>
          </w:p>
        </w:tc>
        <w:tc>
          <w:tcPr>
            <w:tcW w:w="7542" w:type="dxa"/>
          </w:tcPr>
          <w:p w14:paraId="701DBFC2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  <w:r w:rsidRPr="00E85137">
              <w:rPr>
                <w:rFonts w:ascii="Aptos" w:hAnsi="Aptos"/>
                <w:sz w:val="32"/>
              </w:rPr>
              <w:t xml:space="preserve">Niveau </w:t>
            </w:r>
          </w:p>
        </w:tc>
      </w:tr>
      <w:tr w:rsidR="00E8658B" w:rsidRPr="00E85137" w14:paraId="57C8C46D" w14:textId="77777777" w:rsidTr="00C05199">
        <w:tc>
          <w:tcPr>
            <w:tcW w:w="2660" w:type="dxa"/>
          </w:tcPr>
          <w:p w14:paraId="325A7559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  <w:p w14:paraId="53549A9E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961" w:type="dxa"/>
          </w:tcPr>
          <w:p w14:paraId="6FBC7D95" w14:textId="77777777" w:rsidR="00E8658B" w:rsidRPr="00E85137" w:rsidRDefault="00E8658B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7542" w:type="dxa"/>
          </w:tcPr>
          <w:p w14:paraId="5DA22FFF" w14:textId="77777777" w:rsidR="00E8658B" w:rsidRDefault="00E8658B" w:rsidP="00A756A3">
            <w:pPr>
              <w:rPr>
                <w:rFonts w:ascii="Aptos" w:hAnsi="Aptos"/>
                <w:sz w:val="32"/>
              </w:rPr>
            </w:pPr>
          </w:p>
          <w:p w14:paraId="6526B932" w14:textId="77777777" w:rsidR="00C05199" w:rsidRDefault="00C05199" w:rsidP="00A756A3">
            <w:pPr>
              <w:rPr>
                <w:rFonts w:ascii="Aptos" w:hAnsi="Aptos"/>
                <w:sz w:val="32"/>
              </w:rPr>
            </w:pPr>
          </w:p>
          <w:p w14:paraId="2D2AA355" w14:textId="77777777" w:rsidR="00C05199" w:rsidRPr="00E85137" w:rsidRDefault="00C05199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4C246D8D" w14:textId="77777777" w:rsidR="00E8658B" w:rsidRPr="00E548B1" w:rsidRDefault="00E8658B" w:rsidP="00E8658B">
      <w:pPr>
        <w:rPr>
          <w:rFonts w:ascii="Aptos" w:hAnsi="Aptos"/>
          <w:sz w:val="12"/>
          <w:szCs w:val="12"/>
        </w:rPr>
      </w:pPr>
    </w:p>
    <w:p w14:paraId="2C8B9FE7" w14:textId="77777777" w:rsidR="00E8658B" w:rsidRPr="00E85137" w:rsidRDefault="00E8658B" w:rsidP="00E8658B">
      <w:pPr>
        <w:rPr>
          <w:rFonts w:ascii="Aptos" w:hAnsi="Aptos"/>
          <w:sz w:val="32"/>
        </w:rPr>
      </w:pPr>
      <w:r w:rsidRPr="00E85137">
        <w:rPr>
          <w:rFonts w:ascii="Aptos" w:hAnsi="Aptos"/>
          <w:sz w:val="32"/>
        </w:rPr>
        <w:t>Documents transmis au collège :</w:t>
      </w:r>
    </w:p>
    <w:p w14:paraId="0382270E" w14:textId="77777777" w:rsidR="00E8658B" w:rsidRPr="00F51B6C" w:rsidRDefault="00E8658B" w:rsidP="00E8658B">
      <w:pPr>
        <w:rPr>
          <w:rFonts w:ascii="Robaga Rounded" w:hAnsi="Robaga Rounded"/>
          <w:sz w:val="32"/>
        </w:rPr>
      </w:pPr>
      <w:r w:rsidRPr="00E85137">
        <w:rPr>
          <w:rFonts w:ascii="Aptos" w:hAnsi="Aptos"/>
          <w:sz w:val="40"/>
        </w:rPr>
        <w:sym w:font="Wingdings" w:char="F06F"/>
      </w:r>
      <w:r w:rsidRPr="00E85137">
        <w:rPr>
          <w:rFonts w:ascii="Aptos" w:hAnsi="Aptos"/>
          <w:sz w:val="32"/>
        </w:rPr>
        <w:t xml:space="preserve">   PAI          </w:t>
      </w:r>
      <w:r w:rsidRPr="00E85137">
        <w:rPr>
          <w:rFonts w:ascii="Aptos" w:hAnsi="Aptos"/>
          <w:sz w:val="40"/>
        </w:rPr>
        <w:sym w:font="Wingdings" w:char="F06F"/>
      </w:r>
      <w:r w:rsidRPr="00E85137">
        <w:rPr>
          <w:rFonts w:ascii="Aptos" w:hAnsi="Aptos"/>
          <w:sz w:val="40"/>
        </w:rPr>
        <w:t xml:space="preserve">  </w:t>
      </w:r>
      <w:r w:rsidRPr="00E85137">
        <w:rPr>
          <w:rFonts w:ascii="Aptos" w:hAnsi="Aptos"/>
          <w:sz w:val="32"/>
        </w:rPr>
        <w:t xml:space="preserve">PAP           </w:t>
      </w:r>
      <w:r w:rsidRPr="00E85137">
        <w:rPr>
          <w:rFonts w:ascii="Aptos" w:hAnsi="Aptos"/>
          <w:sz w:val="40"/>
        </w:rPr>
        <w:sym w:font="Wingdings" w:char="F06F"/>
      </w:r>
      <w:r w:rsidRPr="00E85137">
        <w:rPr>
          <w:rFonts w:ascii="Aptos" w:hAnsi="Aptos"/>
          <w:sz w:val="40"/>
        </w:rPr>
        <w:t xml:space="preserve">  </w:t>
      </w:r>
      <w:r w:rsidRPr="00E85137">
        <w:rPr>
          <w:rFonts w:ascii="Aptos" w:hAnsi="Aptos"/>
          <w:sz w:val="32"/>
        </w:rPr>
        <w:t>PPRE passerelle</w:t>
      </w:r>
      <w:r>
        <w:rPr>
          <w:rFonts w:ascii="Robaga Rounded" w:hAnsi="Robaga Rounded"/>
          <w:sz w:val="32"/>
        </w:rPr>
        <w:tab/>
      </w:r>
      <w:r>
        <w:rPr>
          <w:rFonts w:ascii="Robaga Rounded" w:hAnsi="Robaga Rounded"/>
          <w:sz w:val="32"/>
        </w:rPr>
        <w:tab/>
      </w:r>
    </w:p>
    <w:sectPr w:rsidR="00E8658B" w:rsidRPr="00F51B6C" w:rsidSect="00E8658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aga Rounde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57E2"/>
    <w:multiLevelType w:val="hybridMultilevel"/>
    <w:tmpl w:val="D0666172"/>
    <w:lvl w:ilvl="0" w:tplc="53EAB1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AA"/>
    <w:rsid w:val="00020069"/>
    <w:rsid w:val="00051608"/>
    <w:rsid w:val="00052D81"/>
    <w:rsid w:val="00060B9A"/>
    <w:rsid w:val="000843A2"/>
    <w:rsid w:val="000950F5"/>
    <w:rsid w:val="000D1699"/>
    <w:rsid w:val="000D41BF"/>
    <w:rsid w:val="00106161"/>
    <w:rsid w:val="00296E63"/>
    <w:rsid w:val="00317BC9"/>
    <w:rsid w:val="003704AD"/>
    <w:rsid w:val="003E10AA"/>
    <w:rsid w:val="00450BE2"/>
    <w:rsid w:val="004B16F5"/>
    <w:rsid w:val="005313B6"/>
    <w:rsid w:val="005F2154"/>
    <w:rsid w:val="00654318"/>
    <w:rsid w:val="00696896"/>
    <w:rsid w:val="006A2F0A"/>
    <w:rsid w:val="007179AF"/>
    <w:rsid w:val="0080495B"/>
    <w:rsid w:val="00833E7F"/>
    <w:rsid w:val="0084211E"/>
    <w:rsid w:val="0085164A"/>
    <w:rsid w:val="008E1F17"/>
    <w:rsid w:val="009217D1"/>
    <w:rsid w:val="00A04395"/>
    <w:rsid w:val="00A403D3"/>
    <w:rsid w:val="00AF41CD"/>
    <w:rsid w:val="00AF6D35"/>
    <w:rsid w:val="00BA3464"/>
    <w:rsid w:val="00BC1495"/>
    <w:rsid w:val="00C05199"/>
    <w:rsid w:val="00CE7187"/>
    <w:rsid w:val="00D94C02"/>
    <w:rsid w:val="00E548B1"/>
    <w:rsid w:val="00E85137"/>
    <w:rsid w:val="00E8658B"/>
    <w:rsid w:val="00EF3A25"/>
    <w:rsid w:val="00F51B6C"/>
    <w:rsid w:val="00F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8EE"/>
  <w15:docId w15:val="{750EA2D4-91F5-4036-806F-AC921EB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0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Frédérique Godard</cp:lastModifiedBy>
  <cp:revision>24</cp:revision>
  <cp:lastPrinted>2025-01-22T13:28:00Z</cp:lastPrinted>
  <dcterms:created xsi:type="dcterms:W3CDTF">2024-06-07T07:21:00Z</dcterms:created>
  <dcterms:modified xsi:type="dcterms:W3CDTF">2025-08-09T18:03:00Z</dcterms:modified>
</cp:coreProperties>
</file>